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3E62D" w14:textId="77777777" w:rsidR="00CF2FC8" w:rsidRDefault="00CF2FC8">
      <w:pPr>
        <w:pStyle w:val="Corpotesto"/>
        <w:spacing w:before="68"/>
        <w:rPr>
          <w:rFonts w:ascii="Times New Roman"/>
          <w:sz w:val="48"/>
        </w:rPr>
      </w:pPr>
    </w:p>
    <w:p w14:paraId="74022283" w14:textId="34CDCA7C" w:rsidR="00CF2FC8" w:rsidRDefault="009E35DF">
      <w:pPr>
        <w:ind w:left="4309"/>
        <w:jc w:val="center"/>
        <w:rPr>
          <w:b/>
          <w:sz w:val="48"/>
        </w:rPr>
      </w:pPr>
      <w:r>
        <w:rPr>
          <w:b/>
          <w:noProof/>
          <w:sz w:val="48"/>
        </w:rPr>
        <w:drawing>
          <wp:anchor distT="0" distB="0" distL="0" distR="0" simplePos="0" relativeHeight="15730176" behindDoc="0" locked="0" layoutInCell="1" allowOverlap="1" wp14:anchorId="72920328" wp14:editId="66900865">
            <wp:simplePos x="0" y="0"/>
            <wp:positionH relativeFrom="page">
              <wp:posOffset>840471</wp:posOffset>
            </wp:positionH>
            <wp:positionV relativeFrom="paragraph">
              <wp:posOffset>-387320</wp:posOffset>
            </wp:positionV>
            <wp:extent cx="2035294" cy="163324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5294" cy="1633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52525"/>
          <w:spacing w:val="-2"/>
          <w:sz w:val="48"/>
        </w:rPr>
        <w:t>TD</w:t>
      </w:r>
      <w:r>
        <w:rPr>
          <w:b/>
          <w:color w:val="252525"/>
          <w:spacing w:val="-2"/>
          <w:sz w:val="48"/>
        </w:rPr>
        <w:t>YXH0207</w:t>
      </w:r>
    </w:p>
    <w:p w14:paraId="10F2F773" w14:textId="56435AD2" w:rsidR="00CF2FC8" w:rsidRDefault="009E35DF">
      <w:pPr>
        <w:spacing w:before="451"/>
        <w:ind w:left="4309" w:right="71"/>
        <w:jc w:val="center"/>
        <w:rPr>
          <w:b/>
          <w:sz w:val="36"/>
        </w:rPr>
      </w:pPr>
      <w:proofErr w:type="spellStart"/>
      <w:r>
        <w:rPr>
          <w:b/>
          <w:color w:val="252525"/>
          <w:sz w:val="36"/>
        </w:rPr>
        <w:t>Scatola</w:t>
      </w:r>
      <w:proofErr w:type="spellEnd"/>
      <w:r>
        <w:rPr>
          <w:b/>
          <w:color w:val="252525"/>
          <w:sz w:val="36"/>
        </w:rPr>
        <w:t xml:space="preserve"> di </w:t>
      </w:r>
      <w:proofErr w:type="spellStart"/>
      <w:r>
        <w:rPr>
          <w:b/>
          <w:color w:val="252525"/>
          <w:sz w:val="36"/>
        </w:rPr>
        <w:t>giunzione</w:t>
      </w:r>
      <w:proofErr w:type="spellEnd"/>
    </w:p>
    <w:p w14:paraId="540BB3FE" w14:textId="77777777" w:rsidR="00CF2FC8" w:rsidRDefault="00CF2FC8">
      <w:pPr>
        <w:pStyle w:val="Corpotesto"/>
        <w:rPr>
          <w:b/>
          <w:sz w:val="20"/>
        </w:rPr>
      </w:pPr>
    </w:p>
    <w:p w14:paraId="60050079" w14:textId="77777777" w:rsidR="00CF2FC8" w:rsidRDefault="00CF2FC8">
      <w:pPr>
        <w:pStyle w:val="Corpotesto"/>
        <w:rPr>
          <w:b/>
          <w:sz w:val="20"/>
        </w:rPr>
      </w:pPr>
    </w:p>
    <w:p w14:paraId="3AEFFCB2" w14:textId="77777777" w:rsidR="00CF2FC8" w:rsidRDefault="00CF2FC8">
      <w:pPr>
        <w:pStyle w:val="Corpotesto"/>
        <w:rPr>
          <w:b/>
          <w:sz w:val="20"/>
        </w:rPr>
      </w:pPr>
    </w:p>
    <w:p w14:paraId="23BE113B" w14:textId="77777777" w:rsidR="00CF2FC8" w:rsidRDefault="00CF2FC8">
      <w:pPr>
        <w:pStyle w:val="Corpotesto"/>
        <w:rPr>
          <w:b/>
          <w:sz w:val="20"/>
        </w:rPr>
      </w:pPr>
    </w:p>
    <w:p w14:paraId="4DA7D2BC" w14:textId="77777777" w:rsidR="00CF2FC8" w:rsidRDefault="009E35DF">
      <w:pPr>
        <w:pStyle w:val="Corpotesto"/>
        <w:spacing w:before="17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E9EF610" wp14:editId="7352A8D0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68500B7" w14:textId="10FBE7A8" w:rsidR="00CF2FC8" w:rsidRDefault="009E35DF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9EF61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368500B7" w14:textId="10FBE7A8" w:rsidR="00CF2FC8" w:rsidRDefault="009E35DF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4C4905" w14:textId="77777777" w:rsidR="00CF2FC8" w:rsidRDefault="00CF2FC8">
      <w:pPr>
        <w:pStyle w:val="Corpotesto"/>
        <w:spacing w:before="135"/>
        <w:rPr>
          <w:b/>
        </w:rPr>
      </w:pPr>
    </w:p>
    <w:p w14:paraId="1B9A0CAD" w14:textId="1A34A76C" w:rsidR="00CF2FC8" w:rsidRDefault="009E35DF">
      <w:pPr>
        <w:pStyle w:val="Paragrafoelenco"/>
        <w:numPr>
          <w:ilvl w:val="0"/>
          <w:numId w:val="1"/>
        </w:numPr>
        <w:tabs>
          <w:tab w:val="left" w:pos="1060"/>
        </w:tabs>
        <w:spacing w:before="0"/>
        <w:ind w:hanging="208"/>
        <w:rPr>
          <w:sz w:val="21"/>
        </w:rPr>
      </w:pPr>
      <w:proofErr w:type="spellStart"/>
      <w:r>
        <w:rPr>
          <w:color w:val="252525"/>
          <w:sz w:val="21"/>
        </w:rPr>
        <w:t>Materiale</w:t>
      </w:r>
      <w:proofErr w:type="spellEnd"/>
      <w:r>
        <w:rPr>
          <w:color w:val="252525"/>
          <w:sz w:val="21"/>
        </w:rPr>
        <w:t xml:space="preserve"> in </w:t>
      </w:r>
      <w:proofErr w:type="spellStart"/>
      <w:r>
        <w:rPr>
          <w:color w:val="252525"/>
          <w:sz w:val="21"/>
        </w:rPr>
        <w:t>lega</w:t>
      </w:r>
      <w:proofErr w:type="spellEnd"/>
      <w:r>
        <w:rPr>
          <w:color w:val="252525"/>
          <w:sz w:val="21"/>
        </w:rPr>
        <w:t xml:space="preserve"> di </w:t>
      </w:r>
      <w:proofErr w:type="spellStart"/>
      <w:r>
        <w:rPr>
          <w:color w:val="252525"/>
          <w:sz w:val="21"/>
        </w:rPr>
        <w:t>alluminio</w:t>
      </w:r>
      <w:proofErr w:type="spellEnd"/>
      <w:r>
        <w:rPr>
          <w:color w:val="252525"/>
          <w:sz w:val="21"/>
        </w:rPr>
        <w:t xml:space="preserve"> con </w:t>
      </w:r>
      <w:proofErr w:type="spellStart"/>
      <w:r>
        <w:rPr>
          <w:color w:val="252525"/>
          <w:sz w:val="21"/>
        </w:rPr>
        <w:t>superficie</w:t>
      </w:r>
      <w:proofErr w:type="spellEnd"/>
      <w:r>
        <w:rPr>
          <w:color w:val="252525"/>
          <w:sz w:val="21"/>
        </w:rPr>
        <w:t xml:space="preserve"> </w:t>
      </w:r>
      <w:proofErr w:type="spellStart"/>
      <w:r>
        <w:rPr>
          <w:color w:val="252525"/>
          <w:sz w:val="21"/>
        </w:rPr>
        <w:t>trattata</w:t>
      </w:r>
      <w:proofErr w:type="spellEnd"/>
      <w:r>
        <w:rPr>
          <w:color w:val="252525"/>
          <w:sz w:val="21"/>
        </w:rPr>
        <w:t xml:space="preserve"> a spray</w:t>
      </w:r>
    </w:p>
    <w:p w14:paraId="2B3E2FB4" w14:textId="77777777" w:rsidR="009E35DF" w:rsidRPr="00591098" w:rsidRDefault="009E35DF" w:rsidP="009E35DF">
      <w:pPr>
        <w:pStyle w:val="Paragrafoelenco"/>
        <w:numPr>
          <w:ilvl w:val="0"/>
          <w:numId w:val="1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I cablaggi della telecamera possono essere raccolti nella scatola di giunzione</w:t>
      </w:r>
    </w:p>
    <w:p w14:paraId="6139DD7F" w14:textId="77777777" w:rsidR="009E35DF" w:rsidRPr="00591098" w:rsidRDefault="009E35DF" w:rsidP="009E35DF">
      <w:pPr>
        <w:pStyle w:val="Paragrafoelenco"/>
        <w:numPr>
          <w:ilvl w:val="0"/>
          <w:numId w:val="1"/>
        </w:numPr>
        <w:tabs>
          <w:tab w:val="left" w:pos="1059"/>
        </w:tabs>
        <w:spacing w:before="70"/>
        <w:rPr>
          <w:sz w:val="21"/>
          <w:lang w:val="it-IT"/>
        </w:rPr>
      </w:pPr>
      <w:r w:rsidRPr="00591098">
        <w:rPr>
          <w:sz w:val="21"/>
          <w:lang w:val="it-IT"/>
        </w:rPr>
        <w:t>Ingresso per cavi sul fondo e laterale</w:t>
      </w:r>
    </w:p>
    <w:p w14:paraId="0B51150B" w14:textId="77777777" w:rsidR="009E35DF" w:rsidRPr="00591098" w:rsidRDefault="009E35DF" w:rsidP="009E35DF">
      <w:pPr>
        <w:pStyle w:val="Paragrafoelenco"/>
        <w:numPr>
          <w:ilvl w:val="0"/>
          <w:numId w:val="1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Disponibile per installazioni a parete o soffitto</w:t>
      </w:r>
    </w:p>
    <w:p w14:paraId="40A11093" w14:textId="77777777" w:rsidR="009E35DF" w:rsidRPr="00591098" w:rsidRDefault="009E35DF" w:rsidP="009E35DF">
      <w:pPr>
        <w:pStyle w:val="Paragrafoelenco"/>
        <w:numPr>
          <w:ilvl w:val="0"/>
          <w:numId w:val="1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 xml:space="preserve">Design </w:t>
      </w:r>
      <w:r>
        <w:rPr>
          <w:color w:val="252525"/>
          <w:sz w:val="21"/>
          <w:lang w:val="it-IT"/>
        </w:rPr>
        <w:t>water-</w:t>
      </w:r>
      <w:proofErr w:type="spellStart"/>
      <w:r>
        <w:rPr>
          <w:color w:val="252525"/>
          <w:sz w:val="21"/>
          <w:lang w:val="it-IT"/>
        </w:rPr>
        <w:t>proof</w:t>
      </w:r>
      <w:proofErr w:type="spellEnd"/>
    </w:p>
    <w:p w14:paraId="262566E2" w14:textId="77777777" w:rsidR="00CF2FC8" w:rsidRDefault="00CF2FC8">
      <w:pPr>
        <w:pStyle w:val="Corpotesto"/>
        <w:rPr>
          <w:sz w:val="20"/>
        </w:rPr>
      </w:pPr>
    </w:p>
    <w:p w14:paraId="03E8B1CA" w14:textId="77777777" w:rsidR="00CF2FC8" w:rsidRDefault="009E35DF">
      <w:pPr>
        <w:pStyle w:val="Corpotesto"/>
        <w:spacing w:before="1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5232E12" wp14:editId="71AB41C7">
                <wp:simplePos x="0" y="0"/>
                <wp:positionH relativeFrom="page">
                  <wp:posOffset>411480</wp:posOffset>
                </wp:positionH>
                <wp:positionV relativeFrom="paragraph">
                  <wp:posOffset>272505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730FC382" w14:textId="5CC13BC3" w:rsidR="00CF2FC8" w:rsidRDefault="009E35DF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2E12" id="Textbox 5" o:spid="_x0000_s1027" type="#_x0000_t202" style="position:absolute;margin-left:32.4pt;margin-top:21.4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BE6qIT3wAAAAkBAAAPAAAAZHJzL2Rvd25yZXYueG1s&#10;TI9BS8NAFITvgv9heYI3uzHGYGM2RUSlp4K10Os2+5qEZt+G7HYT++t9nvQ4zDDzTbmabS8ijr5z&#10;pOB+kYBAqp3pqFGw+3q/ewLhgyaje0eo4Bs9rKrrq1IXxk30iXEbGsEl5AutoA1hKKT0dYtW+4Ub&#10;kNg7utHqwHJspBn1xOW2l2mS5NLqjnih1QO+tliftmer4BIuUxzWm7fd+li77PRBcRP3St3ezC/P&#10;IALO4S8Mv/iMDhUzHdyZjBe9gjxj8qAgS5cg2H94zHIQBw4maQ6yKuX/B9UP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ETqohPfAAAACQEAAA8AAAAAAAAAAAAAAAAADgQAAGRycy9k&#10;b3ducmV2LnhtbFBLBQYAAAAABAAEAPMAAAAaBQAAAAA=&#10;" fillcolor="#538dd3" stroked="f">
                <v:textbox inset="0,0,0,0">
                  <w:txbxContent>
                    <w:p w14:paraId="730FC382" w14:textId="5CC13BC3" w:rsidR="00CF2FC8" w:rsidRDefault="009E35DF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F94304" w14:textId="77777777" w:rsidR="00CF2FC8" w:rsidRDefault="00CF2FC8">
      <w:pPr>
        <w:pStyle w:val="Corpotesto"/>
        <w:rPr>
          <w:sz w:val="20"/>
        </w:rPr>
      </w:pPr>
    </w:p>
    <w:p w14:paraId="458C9F82" w14:textId="77777777" w:rsidR="00CF2FC8" w:rsidRDefault="00CF2FC8">
      <w:pPr>
        <w:pStyle w:val="Corpotesto"/>
        <w:spacing w:before="190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9E35DF" w14:paraId="1491E34A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3ED01AC3" w14:textId="674BD8E8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Modello</w:t>
            </w:r>
          </w:p>
        </w:tc>
        <w:tc>
          <w:tcPr>
            <w:tcW w:w="6096" w:type="dxa"/>
            <w:vAlign w:val="center"/>
          </w:tcPr>
          <w:p w14:paraId="509F9131" w14:textId="7FF07226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YXH0207</w:t>
            </w:r>
          </w:p>
        </w:tc>
      </w:tr>
      <w:tr w:rsidR="009E35DF" w14:paraId="309E2160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3BC9433B" w14:textId="51C487AB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332514DD" w14:textId="7FC1D6F4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 w:rsidRPr="00591098">
              <w:rPr>
                <w:color w:val="252525"/>
                <w:sz w:val="21"/>
                <w:lang w:val="it-IT"/>
              </w:rPr>
              <w:t>Lega in alluminio</w:t>
            </w:r>
          </w:p>
        </w:tc>
      </w:tr>
      <w:tr w:rsidR="009E35DF" w14:paraId="5D318FD6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3D733777" w14:textId="3459892D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0823B709" w14:textId="6C478001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9E35DF" w14:paraId="14D0F03B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5167EE17" w14:textId="425F6CB3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1B25D108" w14:textId="3044F998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5"/>
                <w:sz w:val="21"/>
              </w:rPr>
              <w:t>20</w:t>
            </w:r>
          </w:p>
        </w:tc>
      </w:tr>
      <w:tr w:rsidR="009E35DF" w14:paraId="2AF08A95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2E9CD67C" w14:textId="001D9A72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51DD1EB9" w14:textId="77777777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375x330x310mm</w:t>
            </w:r>
          </w:p>
        </w:tc>
      </w:tr>
      <w:tr w:rsidR="009E35DF" w14:paraId="64164848" w14:textId="77777777" w:rsidTr="009E35DF">
        <w:trPr>
          <w:trHeight w:val="314"/>
        </w:trPr>
        <w:tc>
          <w:tcPr>
            <w:tcW w:w="2804" w:type="dxa"/>
            <w:vAlign w:val="center"/>
          </w:tcPr>
          <w:p w14:paraId="690134C4" w14:textId="37479E05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6E523DB5" w14:textId="77777777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139.3x41mm</w:t>
            </w:r>
          </w:p>
        </w:tc>
      </w:tr>
      <w:tr w:rsidR="009E35DF" w14:paraId="29F17FCE" w14:textId="77777777" w:rsidTr="009E35DF">
        <w:trPr>
          <w:trHeight w:val="624"/>
        </w:trPr>
        <w:tc>
          <w:tcPr>
            <w:tcW w:w="2804" w:type="dxa"/>
            <w:vAlign w:val="center"/>
          </w:tcPr>
          <w:p w14:paraId="45DFD1FD" w14:textId="1E22F4E2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10691258" w14:textId="376F251A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1617D8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 volte il peso della </w:t>
            </w:r>
            <w:r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9E35DF" w14:paraId="7A643080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30C0C067" w14:textId="67FB4281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6DA1FC97" w14:textId="77777777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4"/>
                <w:sz w:val="21"/>
              </w:rPr>
              <w:t>360g</w:t>
            </w:r>
          </w:p>
        </w:tc>
      </w:tr>
      <w:tr w:rsidR="009E35DF" w14:paraId="5AB2880E" w14:textId="77777777" w:rsidTr="009E35DF">
        <w:trPr>
          <w:trHeight w:val="311"/>
        </w:trPr>
        <w:tc>
          <w:tcPr>
            <w:tcW w:w="2804" w:type="dxa"/>
            <w:vAlign w:val="center"/>
          </w:tcPr>
          <w:p w14:paraId="70A5A43F" w14:textId="22BDE440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1D9AE792" w14:textId="35E6EAA4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-40°C~+60°C(-40°F~+140°F)</w:t>
            </w:r>
          </w:p>
        </w:tc>
      </w:tr>
      <w:tr w:rsidR="009E35DF" w14:paraId="5110904B" w14:textId="77777777" w:rsidTr="009E35DF">
        <w:trPr>
          <w:trHeight w:val="311"/>
        </w:trPr>
        <w:tc>
          <w:tcPr>
            <w:tcW w:w="2804" w:type="dxa"/>
          </w:tcPr>
          <w:p w14:paraId="0E1A6DE3" w14:textId="4C69813A" w:rsidR="009E35DF" w:rsidRPr="009E35DF" w:rsidRDefault="009E35DF" w:rsidP="009E35DF">
            <w:pPr>
              <w:pStyle w:val="TableParagraph"/>
              <w:spacing w:before="0"/>
              <w:rPr>
                <w:sz w:val="21"/>
              </w:rPr>
            </w:pPr>
            <w:r w:rsidRPr="009E35DF">
              <w:rPr>
                <w:color w:val="252525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26F6470D" w14:textId="662A4D9D" w:rsidR="009E35DF" w:rsidRDefault="009E35DF" w:rsidP="009E35DF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10%~90%</w:t>
            </w:r>
          </w:p>
        </w:tc>
      </w:tr>
    </w:tbl>
    <w:p w14:paraId="037C6D88" w14:textId="77777777" w:rsidR="00CF2FC8" w:rsidRDefault="00CF2FC8">
      <w:pPr>
        <w:pStyle w:val="Corpotesto"/>
        <w:rPr>
          <w:sz w:val="20"/>
        </w:rPr>
      </w:pPr>
    </w:p>
    <w:p w14:paraId="5782BD8A" w14:textId="77777777" w:rsidR="00CF2FC8" w:rsidRDefault="009E35DF">
      <w:pPr>
        <w:pStyle w:val="Corpotesto"/>
        <w:spacing w:before="1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20755F2" wp14:editId="7E78F90E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FC8149B" w14:textId="015C6C06" w:rsidR="00CF2FC8" w:rsidRDefault="009E35DF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755F2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3FC8149B" w14:textId="015C6C06" w:rsidR="00CF2FC8" w:rsidRDefault="009E35DF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AE4DBE" w14:textId="77777777" w:rsidR="00CF2FC8" w:rsidRDefault="00CF2FC8">
      <w:pPr>
        <w:pStyle w:val="Corpotesto"/>
        <w:rPr>
          <w:sz w:val="20"/>
        </w:rPr>
      </w:pPr>
    </w:p>
    <w:p w14:paraId="32E96078" w14:textId="77777777" w:rsidR="00CF2FC8" w:rsidRDefault="00CF2FC8">
      <w:pPr>
        <w:pStyle w:val="Corpotesto"/>
        <w:spacing w:before="189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CF2FC8" w14:paraId="4F3883AC" w14:textId="77777777" w:rsidTr="009E35DF">
        <w:trPr>
          <w:trHeight w:val="314"/>
        </w:trPr>
        <w:tc>
          <w:tcPr>
            <w:tcW w:w="2093" w:type="dxa"/>
            <w:vAlign w:val="center"/>
          </w:tcPr>
          <w:p w14:paraId="3E26AB65" w14:textId="2048A2AE" w:rsidR="00CF2FC8" w:rsidRDefault="009E35DF" w:rsidP="009E35DF">
            <w:pPr>
              <w:pStyle w:val="TableParagraph"/>
              <w:spacing w:before="0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  <w:vAlign w:val="center"/>
          </w:tcPr>
          <w:p w14:paraId="6C8A0653" w14:textId="1D95B6DE" w:rsidR="00CF2FC8" w:rsidRDefault="009E35DF" w:rsidP="009E35DF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YXH0207</w:t>
            </w:r>
          </w:p>
        </w:tc>
        <w:tc>
          <w:tcPr>
            <w:tcW w:w="4254" w:type="dxa"/>
            <w:vAlign w:val="center"/>
          </w:tcPr>
          <w:p w14:paraId="062186AE" w14:textId="3A1EBE7A" w:rsidR="00CF2FC8" w:rsidRDefault="009E35DF" w:rsidP="009E35DF">
            <w:pPr>
              <w:pStyle w:val="TableParagraph"/>
              <w:spacing w:before="0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Scatola</w:t>
            </w:r>
            <w:proofErr w:type="spellEnd"/>
            <w:r>
              <w:rPr>
                <w:color w:val="252525"/>
                <w:sz w:val="21"/>
              </w:rPr>
              <w:t xml:space="preserve"> di </w:t>
            </w:r>
            <w:proofErr w:type="spellStart"/>
            <w:r>
              <w:rPr>
                <w:color w:val="252525"/>
                <w:sz w:val="21"/>
              </w:rPr>
              <w:t>giunzione</w:t>
            </w:r>
            <w:proofErr w:type="spellEnd"/>
          </w:p>
        </w:tc>
      </w:tr>
    </w:tbl>
    <w:p w14:paraId="46203BBE" w14:textId="77777777" w:rsidR="00CF2FC8" w:rsidRDefault="00CF2FC8">
      <w:pPr>
        <w:pStyle w:val="TableParagraph"/>
        <w:rPr>
          <w:sz w:val="21"/>
        </w:rPr>
        <w:sectPr w:rsidR="00CF2FC8">
          <w:headerReference w:type="default" r:id="rId8"/>
          <w:type w:val="continuous"/>
          <w:pgSz w:w="11910" w:h="16840"/>
          <w:pgMar w:top="1780" w:right="0" w:bottom="280" w:left="0" w:header="0" w:footer="0" w:gutter="0"/>
          <w:pgNumType w:start="1"/>
          <w:cols w:space="720"/>
        </w:sectPr>
      </w:pPr>
    </w:p>
    <w:p w14:paraId="5DA0D531" w14:textId="77777777" w:rsidR="00CF2FC8" w:rsidRDefault="009E35DF">
      <w:pPr>
        <w:pStyle w:val="Corpotesto"/>
        <w:spacing w:before="4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01F78D9E" wp14:editId="11009FDF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A8B682" w14:textId="77777777" w:rsidR="00CF2FC8" w:rsidRDefault="00CF2FC8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116E5DA4" w14:textId="77777777" w:rsidR="00CF2FC8" w:rsidRDefault="009E35DF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520B09D6" w14:textId="2A524754" w:rsidR="00CF2FC8" w:rsidRDefault="009E35DF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0C85257F" w14:textId="140AF6CF" w:rsidR="00CF2FC8" w:rsidRDefault="009E35DF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Sito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6AFC28F0" w14:textId="77777777" w:rsidR="00CF2FC8" w:rsidRDefault="009E35DF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F78D9E" id="Group 7" o:spid="_x0000_s1029" style="position:absolute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6A8B682" w14:textId="77777777" w:rsidR="00CF2FC8" w:rsidRDefault="00CF2FC8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116E5DA4" w14:textId="77777777" w:rsidR="00CF2FC8" w:rsidRDefault="009E35DF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520B09D6" w14:textId="2A524754" w:rsidR="00CF2FC8" w:rsidRDefault="009E35DF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0C85257F" w14:textId="140AF6CF" w:rsidR="00CF2FC8" w:rsidRDefault="009E35DF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  <w:t>Sito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6AFC28F0" w14:textId="77777777" w:rsidR="00CF2FC8" w:rsidRDefault="009E35DF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E1FAB96" w14:textId="77777777" w:rsidR="00CF2FC8" w:rsidRDefault="009E35DF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001EDB4" wp14:editId="4508EC01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16C3893" w14:textId="1E60CEA6" w:rsidR="00CF2FC8" w:rsidRDefault="009E35DF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01EDB4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416C3893" w14:textId="1E60CEA6" w:rsidR="00CF2FC8" w:rsidRDefault="009E35DF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06A430" w14:textId="77777777" w:rsidR="00CF2FC8" w:rsidRDefault="00CF2FC8">
      <w:pPr>
        <w:pStyle w:val="Corpotesto"/>
        <w:rPr>
          <w:sz w:val="20"/>
        </w:rPr>
      </w:pPr>
    </w:p>
    <w:p w14:paraId="39D5814E" w14:textId="77777777" w:rsidR="00CF2FC8" w:rsidRDefault="00CF2FC8">
      <w:pPr>
        <w:pStyle w:val="Corpotesto"/>
        <w:rPr>
          <w:sz w:val="20"/>
        </w:rPr>
      </w:pPr>
    </w:p>
    <w:p w14:paraId="4ECE6C32" w14:textId="77777777" w:rsidR="00CF2FC8" w:rsidRDefault="009E35DF">
      <w:pPr>
        <w:pStyle w:val="Corpotesto"/>
        <w:spacing w:before="17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0252C57F" wp14:editId="3C6F5887">
            <wp:simplePos x="0" y="0"/>
            <wp:positionH relativeFrom="page">
              <wp:posOffset>1431132</wp:posOffset>
            </wp:positionH>
            <wp:positionV relativeFrom="paragraph">
              <wp:posOffset>272729</wp:posOffset>
            </wp:positionV>
            <wp:extent cx="4795883" cy="251460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5883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19925A" w14:textId="77777777" w:rsidR="00CF2FC8" w:rsidRDefault="00CF2FC8">
      <w:pPr>
        <w:pStyle w:val="Corpotesto"/>
        <w:rPr>
          <w:sz w:val="20"/>
        </w:rPr>
      </w:pPr>
    </w:p>
    <w:p w14:paraId="50107EE1" w14:textId="77777777" w:rsidR="00CF2FC8" w:rsidRDefault="00CF2FC8">
      <w:pPr>
        <w:pStyle w:val="Corpotesto"/>
        <w:rPr>
          <w:sz w:val="20"/>
        </w:rPr>
      </w:pPr>
    </w:p>
    <w:p w14:paraId="23E06511" w14:textId="77777777" w:rsidR="00CF2FC8" w:rsidRDefault="009E35DF">
      <w:pPr>
        <w:pStyle w:val="Corpotesto"/>
        <w:spacing w:before="6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16A40026" wp14:editId="2CA678C3">
            <wp:simplePos x="0" y="0"/>
            <wp:positionH relativeFrom="page">
              <wp:posOffset>1953067</wp:posOffset>
            </wp:positionH>
            <wp:positionV relativeFrom="paragraph">
              <wp:posOffset>201150</wp:posOffset>
            </wp:positionV>
            <wp:extent cx="3622152" cy="2976372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2152" cy="2976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F2FC8">
      <w:pgSz w:w="11910" w:h="16840"/>
      <w:pgMar w:top="178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89470" w14:textId="77777777" w:rsidR="009E35DF" w:rsidRDefault="009E35DF">
      <w:r>
        <w:separator/>
      </w:r>
    </w:p>
  </w:endnote>
  <w:endnote w:type="continuationSeparator" w:id="0">
    <w:p w14:paraId="14869A25" w14:textId="77777777" w:rsidR="009E35DF" w:rsidRDefault="009E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BC5FA" w14:textId="77777777" w:rsidR="009E35DF" w:rsidRDefault="009E35DF">
      <w:r>
        <w:separator/>
      </w:r>
    </w:p>
  </w:footnote>
  <w:footnote w:type="continuationSeparator" w:id="0">
    <w:p w14:paraId="4F47B26B" w14:textId="77777777" w:rsidR="009E35DF" w:rsidRDefault="009E3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C92F8" w14:textId="77777777" w:rsidR="00CF2FC8" w:rsidRDefault="009E35DF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9264" behindDoc="1" locked="0" layoutInCell="1" allowOverlap="1" wp14:anchorId="29A655E6" wp14:editId="6D3A1B2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69310674" wp14:editId="18D17512">
              <wp:simplePos x="0" y="0"/>
              <wp:positionH relativeFrom="page">
                <wp:posOffset>5044821</wp:posOffset>
              </wp:positionH>
              <wp:positionV relativeFrom="page">
                <wp:posOffset>393530</wp:posOffset>
              </wp:positionV>
              <wp:extent cx="1991360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360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041036" w14:textId="7E09164A" w:rsidR="00CF2FC8" w:rsidRDefault="009E35DF">
                          <w:pPr>
                            <w:spacing w:before="3"/>
                            <w:ind w:left="20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YXH0207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31067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397.25pt;margin-top:31pt;width:156.8pt;height:31.1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vJlAEAABsDAAAOAAAAZHJzL2Uyb0RvYy54bWysUsFu2zAMvQ/oPwi6L0raoVuMOMXWYsOA&#10;YivQ9gMUWYqNWaJGKrHz96NUJxna27ALTZnU43uPWt2Mvhd7i9RBqOViNpfCBgNNF7a1fH76+v6T&#10;FJR0aHQPwdbyYEnerC/erYZY2UtooW8sCgYJVA2xlm1KsVKKTGu9phlEG7joAL1OfMStalAPjO57&#10;dTmfX6sBsIkIxhLx37uXolwXfOesST+dI5tEX0vmlkrEEjc5qvVKV1vUse3MREP/Awuvu8BDT1B3&#10;Ommxw+4NlO8MAoFLMwNegXOdsUUDq1nMX6l5bHW0RQubQ/FkE/0/WPNj/xgfUKTxC4y8wCKC4j2Y&#10;X8TeqCFSNfVkT6ki7s5CR4c+f1mC4Ivs7eHkpx2TMBltuVxcXXPJcO1q+WH5sRiuzrcjUvpmwYuc&#10;1BJ5X4WB3t9TyvN1dWyZyLzMz0zSuBm5JacbaA4sYuA91pJ+7zRaKfrvgY3KSz8meEw2xwRTfwvl&#10;aWQtAT7vEriuTD7jTpN5A4XQ9Fryiv8+l67zm17/AQAA//8DAFBLAwQUAAYACAAAACEA3aItmuAA&#10;AAALAQAADwAAAGRycy9kb3ducmV2LnhtbEyPwU7DMAyG70i8Q2QkbixpNcpWmk4TghMSoisHjmmT&#10;tdEapzTZVt4e78Rutvzp9/cXm9kN7GSmYD1KSBYCmMHWa4udhK/67WEFLESFWg0ejYRfE2BT3t4U&#10;Ktf+jJU57WLHKARDriT0MY4556HtjVNh4UeDdNv7yalI69RxPakzhbuBp0Jk3CmL9KFXo3npTXvY&#10;HZ2E7TdWr/bno/ms9pWt67XA9+wg5f3dvH0GFs0c/2G46JM6lOTU+CPqwAYJT+vlI6ESspQ6XYBE&#10;rBJgDU3pMgVeFvy6Q/kHAAD//wMAUEsBAi0AFAAGAAgAAAAhALaDOJL+AAAA4QEAABMAAAAAAAAA&#10;AAAAAAAAAAAAAFtDb250ZW50X1R5cGVzXS54bWxQSwECLQAUAAYACAAAACEAOP0h/9YAAACUAQAA&#10;CwAAAAAAAAAAAAAAAAAvAQAAX3JlbHMvLnJlbHNQSwECLQAUAAYACAAAACEAYxOryZQBAAAbAwAA&#10;DgAAAAAAAAAAAAAAAAAuAgAAZHJzL2Uyb0RvYy54bWxQSwECLQAUAAYACAAAACEA3aItmuAAAAAL&#10;AQAADwAAAAAAAAAAAAAAAADuAwAAZHJzL2Rvd25yZXYueG1sUEsFBgAAAAAEAAQA8wAAAPsEAAAA&#10;AA==&#10;" filled="f" stroked="f">
              <v:textbox inset="0,0,0,0">
                <w:txbxContent>
                  <w:p w14:paraId="71041036" w14:textId="7E09164A" w:rsidR="00CF2FC8" w:rsidRDefault="009E35DF">
                    <w:pPr>
                      <w:spacing w:before="3"/>
                      <w:ind w:left="20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YXH0207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22ACB"/>
    <w:multiLevelType w:val="hybridMultilevel"/>
    <w:tmpl w:val="ADB80302"/>
    <w:lvl w:ilvl="0" w:tplc="D1264FD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7D3A982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74E4D03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A9A429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AFCE151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A2F897EC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CE9CE506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94B69574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ECAE597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3D20463F"/>
    <w:multiLevelType w:val="hybridMultilevel"/>
    <w:tmpl w:val="3F921754"/>
    <w:lvl w:ilvl="0" w:tplc="50DC76E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3C6A0C2C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4350AEFC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A63831AE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2C229876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4F12C5A4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AFD40A84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AEBE28F0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FF66A322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354353944">
    <w:abstractNumId w:val="1"/>
  </w:num>
  <w:num w:numId="2" w16cid:durableId="792332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FC8"/>
    <w:rsid w:val="003628D9"/>
    <w:rsid w:val="009E35DF"/>
    <w:rsid w:val="00CF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78A1D"/>
  <w15:docId w15:val="{24EC3C39-40B3-4D7D-B2DB-D60A66B2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spacing w:before="71"/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9E35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35DF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9E35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35D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Marketing - Unitek Italia srl</cp:lastModifiedBy>
  <cp:revision>2</cp:revision>
  <dcterms:created xsi:type="dcterms:W3CDTF">2025-06-23T09:46:00Z</dcterms:created>
  <dcterms:modified xsi:type="dcterms:W3CDTF">2025-06-23T09:52:00Z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2025-06-23T00:00:00Z</vt:filetime>
  </property>
  <property fmtid="{D5CDD505-2E9C-101B-9397-08002B2CF9AE}" pid="5" name="Producer">
    <vt:lpwstr>Microsoft® Office Word 2007</vt:lpwstr>
  </property>
</Properties>
</file>