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955DF" w14:textId="77777777" w:rsidR="00095564" w:rsidRPr="00EA5C39" w:rsidRDefault="00095564">
      <w:pPr>
        <w:pStyle w:val="Corpotesto"/>
        <w:spacing w:before="28"/>
        <w:rPr>
          <w:rFonts w:ascii="Times New Roman"/>
          <w:sz w:val="48"/>
          <w:lang w:val="it-IT"/>
        </w:rPr>
      </w:pPr>
    </w:p>
    <w:p w14:paraId="2B30227B" w14:textId="21A74A2C" w:rsidR="00095564" w:rsidRPr="00EA5C39" w:rsidRDefault="00AE1D1D">
      <w:pPr>
        <w:ind w:left="3901"/>
        <w:jc w:val="center"/>
        <w:rPr>
          <w:b/>
          <w:sz w:val="48"/>
        </w:rPr>
      </w:pPr>
      <w:r w:rsidRPr="00EA5C39">
        <w:rPr>
          <w:b/>
          <w:sz w:val="48"/>
        </w:rPr>
        <w:drawing>
          <wp:anchor distT="0" distB="0" distL="0" distR="0" simplePos="0" relativeHeight="15730176" behindDoc="0" locked="0" layoutInCell="1" allowOverlap="1" wp14:anchorId="0AE3851F" wp14:editId="5576B679">
            <wp:simplePos x="0" y="0"/>
            <wp:positionH relativeFrom="page">
              <wp:posOffset>817814</wp:posOffset>
            </wp:positionH>
            <wp:positionV relativeFrom="paragraph">
              <wp:posOffset>-323820</wp:posOffset>
            </wp:positionV>
            <wp:extent cx="1882525" cy="164040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2525" cy="1640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A5C39">
        <w:rPr>
          <w:b/>
          <w:color w:val="252525"/>
          <w:spacing w:val="-2"/>
          <w:sz w:val="48"/>
        </w:rPr>
        <w:t>TD</w:t>
      </w:r>
      <w:r w:rsidRPr="00EA5C39">
        <w:rPr>
          <w:b/>
          <w:color w:val="252525"/>
          <w:spacing w:val="-2"/>
          <w:sz w:val="48"/>
        </w:rPr>
        <w:t>YXH0301</w:t>
      </w:r>
    </w:p>
    <w:p w14:paraId="70A793AF" w14:textId="0EDBADF8" w:rsidR="00095564" w:rsidRPr="00EA5C39" w:rsidRDefault="00EA5C39">
      <w:pPr>
        <w:spacing w:before="451"/>
        <w:ind w:left="3901" w:right="71"/>
        <w:jc w:val="center"/>
        <w:rPr>
          <w:b/>
          <w:sz w:val="36"/>
        </w:rPr>
      </w:pPr>
      <w:r w:rsidRPr="00EA5C39">
        <w:rPr>
          <w:b/>
          <w:color w:val="252525"/>
          <w:sz w:val="36"/>
        </w:rPr>
        <w:t>Scatola di giunzione</w:t>
      </w:r>
    </w:p>
    <w:p w14:paraId="67D999F5" w14:textId="77777777" w:rsidR="00095564" w:rsidRPr="00EA5C39" w:rsidRDefault="00095564">
      <w:pPr>
        <w:pStyle w:val="Corpotesto"/>
        <w:rPr>
          <w:b/>
          <w:sz w:val="20"/>
          <w:lang w:val="it-IT"/>
        </w:rPr>
      </w:pPr>
    </w:p>
    <w:p w14:paraId="21F42FBC" w14:textId="77777777" w:rsidR="00095564" w:rsidRPr="00EA5C39" w:rsidRDefault="00095564">
      <w:pPr>
        <w:pStyle w:val="Corpotesto"/>
        <w:rPr>
          <w:b/>
          <w:sz w:val="20"/>
          <w:lang w:val="it-IT"/>
        </w:rPr>
      </w:pPr>
    </w:p>
    <w:p w14:paraId="2FD81012" w14:textId="77777777" w:rsidR="00095564" w:rsidRPr="00EA5C39" w:rsidRDefault="00095564">
      <w:pPr>
        <w:pStyle w:val="Corpotesto"/>
        <w:rPr>
          <w:b/>
          <w:sz w:val="20"/>
          <w:lang w:val="it-IT"/>
        </w:rPr>
      </w:pPr>
    </w:p>
    <w:p w14:paraId="0EED550A" w14:textId="77777777" w:rsidR="00095564" w:rsidRPr="00EA5C39" w:rsidRDefault="00095564">
      <w:pPr>
        <w:pStyle w:val="Corpotesto"/>
        <w:rPr>
          <w:b/>
          <w:sz w:val="20"/>
          <w:lang w:val="it-IT"/>
        </w:rPr>
      </w:pPr>
    </w:p>
    <w:p w14:paraId="41E41396" w14:textId="77777777" w:rsidR="00095564" w:rsidRPr="00EA5C39" w:rsidRDefault="00AE1D1D">
      <w:pPr>
        <w:pStyle w:val="Corpotesto"/>
        <w:spacing w:before="176"/>
        <w:rPr>
          <w:b/>
          <w:sz w:val="20"/>
          <w:lang w:val="it-IT"/>
        </w:rPr>
      </w:pPr>
      <w:r w:rsidRPr="00EA5C39">
        <w:rPr>
          <w:b/>
          <w:sz w:val="20"/>
          <w:lang w:val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6433359" wp14:editId="1B15ACAF">
                <wp:simplePos x="0" y="0"/>
                <wp:positionH relativeFrom="page">
                  <wp:posOffset>362584</wp:posOffset>
                </wp:positionH>
                <wp:positionV relativeFrom="paragraph">
                  <wp:posOffset>273181</wp:posOffset>
                </wp:positionV>
                <wp:extent cx="1889125" cy="37909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9EF74E9" w14:textId="2DBCD05D" w:rsidR="00095564" w:rsidRPr="00EA5C39" w:rsidRDefault="00EA5C39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433359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8.55pt;margin-top:21.5pt;width:148.75pt;height:29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" fillcolor="#538dd3" stroked="f">
                <v:textbox inset="0,0,0,0">
                  <w:txbxContent>
                    <w:p w14:paraId="39EF74E9" w14:textId="2DBCD05D" w:rsidR="00095564" w:rsidRPr="00EA5C39" w:rsidRDefault="00EA5C39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D028BF" w14:textId="77777777" w:rsidR="00095564" w:rsidRPr="00EA5C39" w:rsidRDefault="00095564">
      <w:pPr>
        <w:pStyle w:val="Corpotesto"/>
        <w:spacing w:before="135"/>
        <w:rPr>
          <w:b/>
          <w:lang w:val="it-IT"/>
        </w:rPr>
      </w:pPr>
    </w:p>
    <w:p w14:paraId="405B1638" w14:textId="77777777" w:rsidR="00EA5C39" w:rsidRPr="00591098" w:rsidRDefault="00EA5C39" w:rsidP="00EA5C39">
      <w:pPr>
        <w:pStyle w:val="Paragrafoelenco"/>
        <w:numPr>
          <w:ilvl w:val="0"/>
          <w:numId w:val="1"/>
        </w:numPr>
        <w:tabs>
          <w:tab w:val="left" w:pos="1059"/>
        </w:tabs>
        <w:spacing w:before="0"/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Materiale in lega di alluminio con superfici trattate a spray</w:t>
      </w:r>
    </w:p>
    <w:p w14:paraId="01703C1D" w14:textId="77777777" w:rsidR="00EA5C39" w:rsidRPr="00591098" w:rsidRDefault="00EA5C39" w:rsidP="00EA5C39">
      <w:pPr>
        <w:pStyle w:val="Paragrafoelenco"/>
        <w:numPr>
          <w:ilvl w:val="0"/>
          <w:numId w:val="1"/>
        </w:numPr>
        <w:tabs>
          <w:tab w:val="left" w:pos="1059"/>
        </w:tabs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I cablaggi della telecamera possono essere raccolti nella scatola di giunzione</w:t>
      </w:r>
    </w:p>
    <w:p w14:paraId="49BEC8E0" w14:textId="77777777" w:rsidR="00EA5C39" w:rsidRPr="00591098" w:rsidRDefault="00EA5C39" w:rsidP="00EA5C39">
      <w:pPr>
        <w:pStyle w:val="Paragrafoelenco"/>
        <w:numPr>
          <w:ilvl w:val="0"/>
          <w:numId w:val="1"/>
        </w:numPr>
        <w:tabs>
          <w:tab w:val="left" w:pos="1059"/>
        </w:tabs>
        <w:spacing w:before="70"/>
        <w:rPr>
          <w:sz w:val="21"/>
          <w:lang w:val="it-IT"/>
        </w:rPr>
      </w:pPr>
      <w:r w:rsidRPr="00591098">
        <w:rPr>
          <w:sz w:val="21"/>
          <w:lang w:val="it-IT"/>
        </w:rPr>
        <w:t>Ingresso per cavi sul fondo e laterale</w:t>
      </w:r>
    </w:p>
    <w:p w14:paraId="372D16E3" w14:textId="77777777" w:rsidR="00EA5C39" w:rsidRPr="00591098" w:rsidRDefault="00EA5C39" w:rsidP="00EA5C39">
      <w:pPr>
        <w:pStyle w:val="Paragrafoelenco"/>
        <w:numPr>
          <w:ilvl w:val="0"/>
          <w:numId w:val="1"/>
        </w:numPr>
        <w:tabs>
          <w:tab w:val="left" w:pos="1059"/>
        </w:tabs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>Disponibile per installazioni a parete o soffitto</w:t>
      </w:r>
    </w:p>
    <w:p w14:paraId="3EB0E7CA" w14:textId="4219C187" w:rsidR="00095564" w:rsidRPr="00EA5C39" w:rsidRDefault="00EA5C39" w:rsidP="00EA5C39">
      <w:pPr>
        <w:pStyle w:val="Paragrafoelenco"/>
        <w:numPr>
          <w:ilvl w:val="0"/>
          <w:numId w:val="1"/>
        </w:numPr>
        <w:tabs>
          <w:tab w:val="left" w:pos="1055"/>
        </w:tabs>
        <w:rPr>
          <w:sz w:val="21"/>
          <w:lang w:val="it-IT"/>
        </w:rPr>
      </w:pPr>
      <w:r w:rsidRPr="00591098">
        <w:rPr>
          <w:color w:val="252525"/>
          <w:sz w:val="21"/>
          <w:lang w:val="it-IT"/>
        </w:rPr>
        <w:t xml:space="preserve">Design </w:t>
      </w:r>
      <w:r>
        <w:rPr>
          <w:color w:val="252525"/>
          <w:sz w:val="21"/>
          <w:lang w:val="it-IT"/>
        </w:rPr>
        <w:t>water-</w:t>
      </w:r>
      <w:proofErr w:type="spellStart"/>
      <w:r>
        <w:rPr>
          <w:color w:val="252525"/>
          <w:sz w:val="21"/>
          <w:lang w:val="it-IT"/>
        </w:rPr>
        <w:t>proof</w:t>
      </w:r>
      <w:proofErr w:type="spellEnd"/>
    </w:p>
    <w:p w14:paraId="23B90D72" w14:textId="77777777" w:rsidR="00095564" w:rsidRPr="00EA5C39" w:rsidRDefault="00095564">
      <w:pPr>
        <w:pStyle w:val="Corpotesto"/>
        <w:rPr>
          <w:sz w:val="20"/>
          <w:lang w:val="it-IT"/>
        </w:rPr>
      </w:pPr>
    </w:p>
    <w:p w14:paraId="0D4598D2" w14:textId="77777777" w:rsidR="00095564" w:rsidRPr="00EA5C39" w:rsidRDefault="00AE1D1D">
      <w:pPr>
        <w:pStyle w:val="Corpotesto"/>
        <w:spacing w:before="175"/>
        <w:rPr>
          <w:sz w:val="20"/>
          <w:lang w:val="it-IT"/>
        </w:rPr>
      </w:pPr>
      <w:r w:rsidRPr="00EA5C39">
        <w:rPr>
          <w:sz w:val="20"/>
          <w:lang w:val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98E76C3" wp14:editId="596EF1BA">
                <wp:simplePos x="0" y="0"/>
                <wp:positionH relativeFrom="page">
                  <wp:posOffset>411480</wp:posOffset>
                </wp:positionH>
                <wp:positionV relativeFrom="paragraph">
                  <wp:posOffset>272505</wp:posOffset>
                </wp:positionV>
                <wp:extent cx="1840230" cy="37909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637CD720" w14:textId="2EB890C1" w:rsidR="00095564" w:rsidRPr="00EA5C39" w:rsidRDefault="00AE1D1D">
                            <w:pPr>
                              <w:spacing w:before="122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EA5C39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</w:t>
                            </w:r>
                            <w:r w:rsidR="00EA5C39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he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E76C3" id="Textbox 5" o:spid="_x0000_s1027" type="#_x0000_t202" style="position:absolute;margin-left:32.4pt;margin-top:21.45pt;width:144.9pt;height:29.8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" fillcolor="#538dd3" stroked="f">
                <v:textbox inset="0,0,0,0">
                  <w:txbxContent>
                    <w:p w14:paraId="637CD720" w14:textId="2EB890C1" w:rsidR="00095564" w:rsidRPr="00EA5C39" w:rsidRDefault="00AE1D1D">
                      <w:pPr>
                        <w:spacing w:before="122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EA5C39">
                        <w:rPr>
                          <w:color w:val="FFFFFF"/>
                          <w:spacing w:val="-2"/>
                          <w:sz w:val="32"/>
                        </w:rPr>
                        <w:t>Specific</w:t>
                      </w:r>
                      <w:r w:rsidR="00EA5C39">
                        <w:rPr>
                          <w:color w:val="FFFFFF"/>
                          <w:spacing w:val="-2"/>
                          <w:sz w:val="32"/>
                        </w:rPr>
                        <w:t>he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0471ED" w14:textId="77777777" w:rsidR="00095564" w:rsidRPr="00EA5C39" w:rsidRDefault="00095564">
      <w:pPr>
        <w:pStyle w:val="Corpotesto"/>
        <w:rPr>
          <w:sz w:val="20"/>
          <w:lang w:val="it-IT"/>
        </w:rPr>
      </w:pPr>
    </w:p>
    <w:p w14:paraId="3F936F6F" w14:textId="77777777" w:rsidR="00095564" w:rsidRPr="00EA5C39" w:rsidRDefault="00095564">
      <w:pPr>
        <w:pStyle w:val="Corpotesto"/>
        <w:spacing w:before="190" w:after="1"/>
        <w:rPr>
          <w:sz w:val="20"/>
          <w:lang w:val="it-IT"/>
        </w:rPr>
      </w:pPr>
    </w:p>
    <w:tbl>
      <w:tblPr>
        <w:tblStyle w:val="TableNormal"/>
        <w:tblW w:w="8900" w:type="dxa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EA5C39" w:rsidRPr="00EA5C39" w14:paraId="694C9E74" w14:textId="77777777" w:rsidTr="00EA5C39">
        <w:trPr>
          <w:trHeight w:val="311"/>
        </w:trPr>
        <w:tc>
          <w:tcPr>
            <w:tcW w:w="2804" w:type="dxa"/>
            <w:vAlign w:val="center"/>
          </w:tcPr>
          <w:p w14:paraId="42F10ACC" w14:textId="5AF57E6E" w:rsidR="00EA5C39" w:rsidRPr="00EA5C39" w:rsidRDefault="00EA5C39" w:rsidP="00EA5C39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Modello</w:t>
            </w:r>
          </w:p>
        </w:tc>
        <w:tc>
          <w:tcPr>
            <w:tcW w:w="6096" w:type="dxa"/>
            <w:vAlign w:val="center"/>
          </w:tcPr>
          <w:p w14:paraId="681784C0" w14:textId="27CFBD13" w:rsidR="00EA5C39" w:rsidRPr="00EA5C39" w:rsidRDefault="00EA5C39" w:rsidP="00EA5C39">
            <w:pPr>
              <w:pStyle w:val="TableParagraph"/>
              <w:spacing w:before="0"/>
              <w:ind w:left="108"/>
              <w:rPr>
                <w:sz w:val="21"/>
                <w:lang w:val="it-IT"/>
              </w:rPr>
            </w:pPr>
            <w:r w:rsidRPr="00EA5C39">
              <w:rPr>
                <w:color w:val="252525"/>
                <w:spacing w:val="-2"/>
                <w:sz w:val="21"/>
                <w:lang w:val="it-IT"/>
              </w:rPr>
              <w:t>TDYXH0301</w:t>
            </w:r>
          </w:p>
        </w:tc>
      </w:tr>
      <w:tr w:rsidR="00EA5C39" w:rsidRPr="00EA5C39" w14:paraId="4FA882F3" w14:textId="77777777" w:rsidTr="00EA5C39">
        <w:trPr>
          <w:trHeight w:val="311"/>
        </w:trPr>
        <w:tc>
          <w:tcPr>
            <w:tcW w:w="2804" w:type="dxa"/>
            <w:vAlign w:val="center"/>
          </w:tcPr>
          <w:p w14:paraId="63BE68FE" w14:textId="17001CA1" w:rsidR="00EA5C39" w:rsidRPr="00EA5C39" w:rsidRDefault="00EA5C39" w:rsidP="00EA5C39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1275E395" w14:textId="460F9183" w:rsidR="00EA5C39" w:rsidRPr="00EA5C39" w:rsidRDefault="00EA5C39" w:rsidP="00EA5C3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</w:rPr>
            </w:pPr>
            <w:r w:rsidRPr="00591098">
              <w:rPr>
                <w:color w:val="252525"/>
                <w:sz w:val="21"/>
                <w:lang w:val="it-IT"/>
              </w:rPr>
              <w:t>Lega in alluminio</w:t>
            </w:r>
          </w:p>
        </w:tc>
      </w:tr>
      <w:tr w:rsidR="00EA5C39" w:rsidRPr="00EA5C39" w14:paraId="646BF863" w14:textId="77777777" w:rsidTr="00EA5C39">
        <w:trPr>
          <w:trHeight w:val="311"/>
        </w:trPr>
        <w:tc>
          <w:tcPr>
            <w:tcW w:w="2804" w:type="dxa"/>
            <w:vAlign w:val="center"/>
          </w:tcPr>
          <w:p w14:paraId="0A3FC9EC" w14:textId="7A56F7B8" w:rsidR="00EA5C39" w:rsidRPr="00EA5C39" w:rsidRDefault="00EA5C39" w:rsidP="00EA5C39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3F31613B" w14:textId="78D365B9" w:rsidR="00EA5C39" w:rsidRPr="00EA5C39" w:rsidRDefault="00EA5C39" w:rsidP="00EA5C3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EA5C39" w:rsidRPr="00EA5C39" w14:paraId="075FDE58" w14:textId="77777777" w:rsidTr="00EA5C39">
        <w:trPr>
          <w:trHeight w:val="311"/>
        </w:trPr>
        <w:tc>
          <w:tcPr>
            <w:tcW w:w="2804" w:type="dxa"/>
            <w:vAlign w:val="center"/>
          </w:tcPr>
          <w:p w14:paraId="37BED079" w14:textId="756A46A0" w:rsidR="00EA5C39" w:rsidRPr="00EA5C39" w:rsidRDefault="00EA5C39" w:rsidP="00EA5C39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28D82713" w14:textId="77777777" w:rsidR="00EA5C39" w:rsidRPr="00EA5C39" w:rsidRDefault="00EA5C39" w:rsidP="00EA5C3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</w:rPr>
            </w:pPr>
            <w:r w:rsidRPr="00EA5C39">
              <w:rPr>
                <w:color w:val="252525"/>
                <w:spacing w:val="-2"/>
                <w:sz w:val="21"/>
              </w:rPr>
              <w:t>20</w:t>
            </w:r>
          </w:p>
        </w:tc>
      </w:tr>
      <w:tr w:rsidR="00EA5C39" w:rsidRPr="00EA5C39" w14:paraId="264581EF" w14:textId="77777777" w:rsidTr="00EA5C39">
        <w:trPr>
          <w:trHeight w:val="311"/>
        </w:trPr>
        <w:tc>
          <w:tcPr>
            <w:tcW w:w="2804" w:type="dxa"/>
            <w:vAlign w:val="center"/>
          </w:tcPr>
          <w:p w14:paraId="60D99C42" w14:textId="092460D7" w:rsidR="00EA5C39" w:rsidRPr="00EA5C39" w:rsidRDefault="00EA5C39" w:rsidP="00EA5C39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7FC43C2D" w14:textId="77777777" w:rsidR="00EA5C39" w:rsidRPr="00EA5C39" w:rsidRDefault="00EA5C39" w:rsidP="00EA5C3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</w:rPr>
            </w:pPr>
            <w:r w:rsidRPr="00EA5C39">
              <w:rPr>
                <w:color w:val="252525"/>
                <w:spacing w:val="-2"/>
                <w:sz w:val="21"/>
              </w:rPr>
              <w:t>325x315x265mm</w:t>
            </w:r>
          </w:p>
        </w:tc>
      </w:tr>
      <w:tr w:rsidR="00EA5C39" w:rsidRPr="00EA5C39" w14:paraId="3CB61109" w14:textId="77777777" w:rsidTr="00EA5C39">
        <w:trPr>
          <w:trHeight w:val="313"/>
        </w:trPr>
        <w:tc>
          <w:tcPr>
            <w:tcW w:w="2804" w:type="dxa"/>
            <w:vAlign w:val="center"/>
          </w:tcPr>
          <w:p w14:paraId="6A619EA3" w14:textId="53A3BD32" w:rsidR="00EA5C39" w:rsidRPr="00EA5C39" w:rsidRDefault="00EA5C39" w:rsidP="00EA5C39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5049DD27" w14:textId="77777777" w:rsidR="00EA5C39" w:rsidRPr="00EA5C39" w:rsidRDefault="00EA5C39" w:rsidP="00EA5C3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</w:rPr>
            </w:pPr>
            <w:r w:rsidRPr="00EA5C39">
              <w:rPr>
                <w:color w:val="252525"/>
                <w:spacing w:val="-2"/>
                <w:sz w:val="21"/>
              </w:rPr>
              <w:t>117.9x47mm</w:t>
            </w:r>
          </w:p>
        </w:tc>
      </w:tr>
      <w:tr w:rsidR="00EA5C39" w:rsidRPr="00EA5C39" w14:paraId="16DB5FD1" w14:textId="77777777" w:rsidTr="00EA5C39">
        <w:trPr>
          <w:trHeight w:val="624"/>
        </w:trPr>
        <w:tc>
          <w:tcPr>
            <w:tcW w:w="2804" w:type="dxa"/>
            <w:vAlign w:val="center"/>
          </w:tcPr>
          <w:p w14:paraId="7E8DB44B" w14:textId="4B9DFDA2" w:rsidR="00EA5C39" w:rsidRPr="00EA5C39" w:rsidRDefault="00EA5C39" w:rsidP="00EA5C39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761ECE40" w14:textId="3FA395BD" w:rsidR="00EA5C39" w:rsidRPr="00EA5C39" w:rsidRDefault="00AE1D1D" w:rsidP="00EA5C3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1617D8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1617D8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1617D8">
              <w:rPr>
                <w:color w:val="252525"/>
                <w:spacing w:val="-2"/>
                <w:sz w:val="21"/>
                <w:lang w:val="it-IT"/>
              </w:rPr>
              <w:t xml:space="preserve"> volte il peso della </w:t>
            </w:r>
            <w:r>
              <w:rPr>
                <w:color w:val="252525"/>
                <w:spacing w:val="-2"/>
                <w:sz w:val="21"/>
                <w:lang w:val="it-IT"/>
              </w:rPr>
              <w:t>tele</w:t>
            </w:r>
            <w:r w:rsidRPr="001617D8">
              <w:rPr>
                <w:color w:val="252525"/>
                <w:spacing w:val="-2"/>
                <w:sz w:val="21"/>
                <w:lang w:val="it-IT"/>
              </w:rPr>
              <w:t>camera e della scatola di giunzione</w:t>
            </w:r>
          </w:p>
        </w:tc>
      </w:tr>
      <w:tr w:rsidR="00EA5C39" w:rsidRPr="00EA5C39" w14:paraId="729A63DA" w14:textId="77777777" w:rsidTr="00EA5C39">
        <w:trPr>
          <w:trHeight w:val="311"/>
        </w:trPr>
        <w:tc>
          <w:tcPr>
            <w:tcW w:w="2804" w:type="dxa"/>
            <w:vAlign w:val="center"/>
          </w:tcPr>
          <w:p w14:paraId="509F874A" w14:textId="0717FADC" w:rsidR="00EA5C39" w:rsidRPr="00EA5C39" w:rsidRDefault="00EA5C39" w:rsidP="00EA5C39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4F6BB8B9" w14:textId="77777777" w:rsidR="00EA5C39" w:rsidRPr="00EA5C39" w:rsidRDefault="00EA5C39" w:rsidP="00EA5C3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</w:rPr>
            </w:pPr>
            <w:r w:rsidRPr="00EA5C39">
              <w:rPr>
                <w:color w:val="252525"/>
                <w:spacing w:val="-2"/>
                <w:sz w:val="21"/>
              </w:rPr>
              <w:t>380g</w:t>
            </w:r>
          </w:p>
        </w:tc>
      </w:tr>
      <w:tr w:rsidR="00EA5C39" w:rsidRPr="00EA5C39" w14:paraId="451E5F1C" w14:textId="77777777" w:rsidTr="00EA5C39">
        <w:trPr>
          <w:trHeight w:val="311"/>
        </w:trPr>
        <w:tc>
          <w:tcPr>
            <w:tcW w:w="2804" w:type="dxa"/>
            <w:vAlign w:val="center"/>
          </w:tcPr>
          <w:p w14:paraId="4D135DA1" w14:textId="3DFF7694" w:rsidR="00EA5C39" w:rsidRPr="00EA5C39" w:rsidRDefault="00EA5C39" w:rsidP="00EA5C39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591098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11A6BFF2" w14:textId="77777777" w:rsidR="00EA5C39" w:rsidRPr="00EA5C39" w:rsidRDefault="00EA5C39" w:rsidP="00EA5C3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</w:rPr>
            </w:pPr>
            <w:r w:rsidRPr="00EA5C39">
              <w:rPr>
                <w:color w:val="252525"/>
                <w:spacing w:val="-2"/>
                <w:sz w:val="21"/>
              </w:rPr>
              <w:t>-40°C~+60°C(-40°F~+140°F)</w:t>
            </w:r>
          </w:p>
        </w:tc>
      </w:tr>
      <w:tr w:rsidR="00EA5C39" w:rsidRPr="00EA5C39" w14:paraId="6696DC53" w14:textId="77777777" w:rsidTr="00EA5C39">
        <w:trPr>
          <w:trHeight w:val="311"/>
        </w:trPr>
        <w:tc>
          <w:tcPr>
            <w:tcW w:w="2804" w:type="dxa"/>
            <w:vAlign w:val="center"/>
          </w:tcPr>
          <w:p w14:paraId="28199856" w14:textId="0C74EF80" w:rsidR="00EA5C39" w:rsidRPr="00EA5C39" w:rsidRDefault="00EA5C39" w:rsidP="00EA5C39">
            <w:pPr>
              <w:pStyle w:val="TableParagraph"/>
              <w:spacing w:before="0"/>
              <w:rPr>
                <w:color w:val="252525"/>
                <w:spacing w:val="-2"/>
                <w:sz w:val="21"/>
                <w:lang w:val="it-IT"/>
              </w:rPr>
            </w:pPr>
            <w:r w:rsidRPr="00455BF8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0B556881" w14:textId="77777777" w:rsidR="00EA5C39" w:rsidRPr="00EA5C39" w:rsidRDefault="00EA5C39" w:rsidP="00EA5C39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</w:rPr>
            </w:pPr>
            <w:r w:rsidRPr="00EA5C39">
              <w:rPr>
                <w:color w:val="252525"/>
                <w:spacing w:val="-2"/>
                <w:sz w:val="21"/>
              </w:rPr>
              <w:t>10%~90%</w:t>
            </w:r>
          </w:p>
        </w:tc>
      </w:tr>
    </w:tbl>
    <w:p w14:paraId="448F5696" w14:textId="77777777" w:rsidR="00095564" w:rsidRPr="00EA5C39" w:rsidRDefault="00095564">
      <w:pPr>
        <w:pStyle w:val="Corpotesto"/>
        <w:rPr>
          <w:sz w:val="20"/>
          <w:lang w:val="it-IT"/>
        </w:rPr>
      </w:pPr>
    </w:p>
    <w:p w14:paraId="49F98AB0" w14:textId="77777777" w:rsidR="00095564" w:rsidRPr="00EA5C39" w:rsidRDefault="00AE1D1D">
      <w:pPr>
        <w:pStyle w:val="Corpotesto"/>
        <w:spacing w:before="147"/>
        <w:rPr>
          <w:sz w:val="20"/>
          <w:lang w:val="it-IT"/>
        </w:rPr>
      </w:pPr>
      <w:r w:rsidRPr="00EA5C39">
        <w:rPr>
          <w:sz w:val="20"/>
          <w:lang w:val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03C5313" wp14:editId="754BC5F5">
                <wp:simplePos x="0" y="0"/>
                <wp:positionH relativeFrom="page">
                  <wp:posOffset>411480</wp:posOffset>
                </wp:positionH>
                <wp:positionV relativeFrom="paragraph">
                  <wp:posOffset>254774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3F9A48D8" w14:textId="25D695F7" w:rsidR="00095564" w:rsidRPr="00EA5C39" w:rsidRDefault="00EA5C39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z w:val="32"/>
                              </w:rPr>
                              <w:t>Modelli disponibili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C5313" id="Textbox 6" o:spid="_x0000_s1028" type="#_x0000_t202" style="position:absolute;margin-left:32.4pt;margin-top:20.05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DtPdEi3wAAAAgBAAAPAAAAAAAAAAAAAAAAAA8EAABkcnMv&#10;ZG93bnJldi54bWxQSwUGAAAAAAQABADzAAAAGwUAAAAA&#10;" fillcolor="#538dd3" stroked="f">
                <v:textbox inset="0,0,0,0">
                  <w:txbxContent>
                    <w:p w14:paraId="3F9A48D8" w14:textId="25D695F7" w:rsidR="00095564" w:rsidRPr="00EA5C39" w:rsidRDefault="00EA5C39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z w:val="32"/>
                        </w:rPr>
                        <w:t>Modelli disponibili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4A65BF" w14:textId="77777777" w:rsidR="00095564" w:rsidRPr="00EA5C39" w:rsidRDefault="00095564">
      <w:pPr>
        <w:pStyle w:val="Corpotesto"/>
        <w:rPr>
          <w:sz w:val="20"/>
          <w:lang w:val="it-IT"/>
        </w:rPr>
      </w:pPr>
    </w:p>
    <w:p w14:paraId="122E01C5" w14:textId="77777777" w:rsidR="00095564" w:rsidRPr="00EA5C39" w:rsidRDefault="00095564">
      <w:pPr>
        <w:pStyle w:val="Corpotesto"/>
        <w:spacing w:before="189" w:after="1"/>
        <w:rPr>
          <w:sz w:val="20"/>
          <w:lang w:val="it-IT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095564" w:rsidRPr="00EA5C39" w14:paraId="63FBD2CA" w14:textId="77777777">
        <w:trPr>
          <w:trHeight w:val="314"/>
        </w:trPr>
        <w:tc>
          <w:tcPr>
            <w:tcW w:w="2093" w:type="dxa"/>
          </w:tcPr>
          <w:p w14:paraId="0A068A95" w14:textId="072C9618" w:rsidR="00095564" w:rsidRPr="00EA5C39" w:rsidRDefault="00EA5C39">
            <w:pPr>
              <w:pStyle w:val="TableParagraph"/>
              <w:spacing w:before="35"/>
              <w:rPr>
                <w:sz w:val="21"/>
                <w:lang w:val="it-IT"/>
              </w:rPr>
            </w:pPr>
            <w:r>
              <w:rPr>
                <w:color w:val="252525"/>
                <w:sz w:val="21"/>
                <w:lang w:val="it-IT"/>
              </w:rPr>
              <w:t>Modello disponibile</w:t>
            </w:r>
          </w:p>
        </w:tc>
        <w:tc>
          <w:tcPr>
            <w:tcW w:w="2552" w:type="dxa"/>
          </w:tcPr>
          <w:p w14:paraId="37FF2975" w14:textId="5486BB82" w:rsidR="00095564" w:rsidRPr="00EA5C39" w:rsidRDefault="00AE1D1D">
            <w:pPr>
              <w:pStyle w:val="TableParagraph"/>
              <w:spacing w:before="35"/>
              <w:rPr>
                <w:sz w:val="21"/>
                <w:lang w:val="it-IT"/>
              </w:rPr>
            </w:pPr>
            <w:r w:rsidRPr="00EA5C39">
              <w:rPr>
                <w:color w:val="252525"/>
                <w:spacing w:val="-2"/>
                <w:sz w:val="21"/>
                <w:lang w:val="it-IT"/>
              </w:rPr>
              <w:t>TD</w:t>
            </w:r>
            <w:r w:rsidRPr="00EA5C39">
              <w:rPr>
                <w:color w:val="252525"/>
                <w:spacing w:val="-2"/>
                <w:sz w:val="21"/>
                <w:lang w:val="it-IT"/>
              </w:rPr>
              <w:t>YXH0301</w:t>
            </w:r>
          </w:p>
        </w:tc>
        <w:tc>
          <w:tcPr>
            <w:tcW w:w="4254" w:type="dxa"/>
          </w:tcPr>
          <w:p w14:paraId="52E6313D" w14:textId="6290D6B2" w:rsidR="00095564" w:rsidRPr="00EA5C39" w:rsidRDefault="00EA5C39">
            <w:pPr>
              <w:pStyle w:val="TableParagraph"/>
              <w:spacing w:before="35"/>
              <w:rPr>
                <w:sz w:val="21"/>
                <w:lang w:val="it-IT"/>
              </w:rPr>
            </w:pPr>
            <w:r>
              <w:rPr>
                <w:color w:val="252525"/>
                <w:sz w:val="21"/>
                <w:lang w:val="it-IT"/>
              </w:rPr>
              <w:t>Scatola di giunzione</w:t>
            </w:r>
          </w:p>
        </w:tc>
      </w:tr>
    </w:tbl>
    <w:p w14:paraId="4ED28339" w14:textId="77777777" w:rsidR="00095564" w:rsidRPr="00EA5C39" w:rsidRDefault="00095564">
      <w:pPr>
        <w:pStyle w:val="TableParagraph"/>
        <w:rPr>
          <w:sz w:val="21"/>
          <w:lang w:val="it-IT"/>
        </w:rPr>
        <w:sectPr w:rsidR="00095564" w:rsidRPr="00EA5C39">
          <w:headerReference w:type="default" r:id="rId8"/>
          <w:type w:val="continuous"/>
          <w:pgSz w:w="11910" w:h="16840"/>
          <w:pgMar w:top="1820" w:right="0" w:bottom="280" w:left="0" w:header="0" w:footer="0" w:gutter="0"/>
          <w:pgNumType w:start="1"/>
          <w:cols w:space="720"/>
        </w:sectPr>
      </w:pPr>
    </w:p>
    <w:p w14:paraId="7D00F480" w14:textId="77777777" w:rsidR="00095564" w:rsidRPr="00EA5C39" w:rsidRDefault="00AE1D1D">
      <w:pPr>
        <w:pStyle w:val="Corpotesto"/>
        <w:ind w:left="648"/>
        <w:rPr>
          <w:sz w:val="20"/>
          <w:lang w:val="it-IT"/>
        </w:rPr>
      </w:pPr>
      <w:r w:rsidRPr="00EA5C39">
        <w:rPr>
          <w:sz w:val="20"/>
          <w:lang w:val="it-IT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76F641D6" wp14:editId="60489611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D342E2" w14:textId="77777777" w:rsidR="00095564" w:rsidRPr="00EA5C39" w:rsidRDefault="00095564">
                              <w:pPr>
                                <w:spacing w:before="53"/>
                                <w:rPr>
                                  <w:sz w:val="24"/>
                                </w:rPr>
                              </w:pPr>
                            </w:p>
                            <w:p w14:paraId="6CB9B250" w14:textId="77777777" w:rsidR="00095564" w:rsidRPr="00EA5C39" w:rsidRDefault="00AE1D1D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 w:rsidRPr="00EA5C39"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2AFA9B94" w14:textId="41815E13" w:rsidR="00095564" w:rsidRPr="00EA5C39" w:rsidRDefault="00EA5C39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  <w:lang w:val="en-US"/>
                                </w:rPr>
                              </w:pPr>
                              <w:proofErr w:type="spellStart"/>
                              <w:r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Ind</w:t>
                              </w:r>
                              <w:r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irizzo</w:t>
                              </w:r>
                              <w:proofErr w:type="spellEnd"/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: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23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  <w:lang w:val="en-US"/>
                                </w:rPr>
                                <w:t>rd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Floor,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Block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B4,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Building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NO.9,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Shenzhen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Bay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Eco-Technology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Park,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Nanshan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District,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  <w:lang w:val="en-US"/>
                                </w:rPr>
                                <w:t xml:space="preserve"> </w:t>
                              </w:r>
                              <w:r w:rsidR="00AE1D1D" w:rsidRPr="00EA5C39">
                                <w:rPr>
                                  <w:b/>
                                  <w:color w:val="FFFFFF"/>
                                  <w:sz w:val="18"/>
                                  <w:lang w:val="en-US"/>
                                </w:rPr>
                                <w:t>Shenzhen, Guangdong Province, P.R. China</w:t>
                              </w:r>
                            </w:p>
                            <w:p w14:paraId="6B2F419F" w14:textId="5671B352" w:rsidR="00095564" w:rsidRPr="00EA5C39" w:rsidRDefault="00AE1D1D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</w:rPr>
                              </w:pPr>
                              <w:r w:rsidRPr="00EA5C39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Tel: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+86-755-36995888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</w:r>
                              <w:r w:rsidR="00EA5C39">
                                <w:rPr>
                                  <w:b/>
                                  <w:color w:val="FFFFFF"/>
                                  <w:sz w:val="18"/>
                                </w:rPr>
                                <w:t>Sito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hyperlink r:id="rId9">
                                <w:r w:rsidRPr="00EA5C39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http://en.tvt.net.cn</w:t>
                                </w:r>
                              </w:hyperlink>
                            </w:p>
                            <w:p w14:paraId="0EF56E32" w14:textId="77777777" w:rsidR="00095564" w:rsidRPr="00EA5C39" w:rsidRDefault="00AE1D1D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</w:rPr>
                              </w:pPr>
                              <w:r w:rsidRPr="00EA5C39">
                                <w:rPr>
                                  <w:b/>
                                  <w:color w:val="FFFFFF"/>
                                  <w:sz w:val="18"/>
                                </w:rPr>
                                <w:t>Fax: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z w:val="18"/>
                                </w:rPr>
                                <w:t>+86-755-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>33104777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z w:val="18"/>
                                </w:rPr>
                                <w:tab/>
                                <w:t>E-mail:</w:t>
                              </w:r>
                              <w:r w:rsidRPr="00EA5C39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hyperlink r:id="rId10">
                                <w:r w:rsidRPr="00EA5C39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F641D6" id="Group 7" o:spid="_x0000_s1029" style="position:absolute;left:0;text-align:left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3DD342E2" w14:textId="77777777" w:rsidR="00095564" w:rsidRPr="00EA5C39" w:rsidRDefault="00095564">
                        <w:pPr>
                          <w:spacing w:before="53"/>
                          <w:rPr>
                            <w:sz w:val="24"/>
                          </w:rPr>
                        </w:pPr>
                      </w:p>
                      <w:p w14:paraId="6CB9B250" w14:textId="77777777" w:rsidR="00095564" w:rsidRPr="00EA5C39" w:rsidRDefault="00AE1D1D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 w:rsidRPr="00EA5C39"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 w:rsidRPr="00EA5C39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 w:rsidRPr="00EA5C39"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 w:rsidRPr="00EA5C39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 w:rsidRPr="00EA5C39"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 w:rsidRPr="00EA5C39"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 w:rsidRPr="00EA5C39"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 w:rsidRPr="00EA5C39"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 w:rsidRPr="00EA5C39"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 w:rsidRPr="00EA5C39"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 w:rsidRPr="00EA5C39"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2AFA9B94" w14:textId="41815E13" w:rsidR="00095564" w:rsidRPr="00EA5C39" w:rsidRDefault="00EA5C39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  <w:lang w:val="en-US"/>
                          </w:rPr>
                        </w:pPr>
                        <w:proofErr w:type="spellStart"/>
                        <w:r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Ind</w:t>
                        </w:r>
                        <w:r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irizzo</w:t>
                        </w:r>
                        <w:proofErr w:type="spellEnd"/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:</w:t>
                        </w:r>
                        <w:r w:rsidR="00AE1D1D" w:rsidRPr="00EA5C39">
                          <w:rPr>
                            <w:b/>
                            <w:color w:val="FFFFFF"/>
                            <w:spacing w:val="-6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23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vertAlign w:val="superscript"/>
                            <w:lang w:val="en-US"/>
                          </w:rPr>
                          <w:t>rd</w:t>
                        </w:r>
                        <w:r w:rsidR="00AE1D1D" w:rsidRPr="00EA5C39">
                          <w:rPr>
                            <w:b/>
                            <w:color w:val="FFFFFF"/>
                            <w:spacing w:val="-2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Floor,</w:t>
                        </w:r>
                        <w:r w:rsidR="00AE1D1D" w:rsidRPr="00EA5C3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Block</w:t>
                        </w:r>
                        <w:r w:rsidR="00AE1D1D" w:rsidRPr="00EA5C3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B4,</w:t>
                        </w:r>
                        <w:r w:rsidR="00AE1D1D" w:rsidRPr="00EA5C3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Building</w:t>
                        </w:r>
                        <w:r w:rsidR="00AE1D1D" w:rsidRPr="00EA5C3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NO.9,</w:t>
                        </w:r>
                        <w:r w:rsidR="00AE1D1D" w:rsidRPr="00EA5C3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Shenzhen</w:t>
                        </w:r>
                        <w:r w:rsidR="00AE1D1D" w:rsidRPr="00EA5C39">
                          <w:rPr>
                            <w:b/>
                            <w:color w:val="FFFFFF"/>
                            <w:spacing w:val="-5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Bay</w:t>
                        </w:r>
                        <w:r w:rsidR="00AE1D1D" w:rsidRPr="00EA5C39">
                          <w:rPr>
                            <w:b/>
                            <w:color w:val="FFFFFF"/>
                            <w:spacing w:val="-12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Eco-Technology</w:t>
                        </w:r>
                        <w:r w:rsidR="00AE1D1D" w:rsidRPr="00EA5C39">
                          <w:rPr>
                            <w:b/>
                            <w:color w:val="FFFFFF"/>
                            <w:spacing w:val="-10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Park,</w:t>
                        </w:r>
                        <w:r w:rsidR="00AE1D1D" w:rsidRPr="00EA5C3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Nanshan</w:t>
                        </w:r>
                        <w:r w:rsidR="00AE1D1D" w:rsidRPr="00EA5C39">
                          <w:rPr>
                            <w:b/>
                            <w:color w:val="FFFFFF"/>
                            <w:spacing w:val="-5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District,</w:t>
                        </w:r>
                        <w:r w:rsidR="00AE1D1D" w:rsidRPr="00EA5C39">
                          <w:rPr>
                            <w:b/>
                            <w:color w:val="FFFFFF"/>
                            <w:spacing w:val="-3"/>
                            <w:sz w:val="18"/>
                            <w:lang w:val="en-US"/>
                          </w:rPr>
                          <w:t xml:space="preserve"> </w:t>
                        </w:r>
                        <w:r w:rsidR="00AE1D1D" w:rsidRPr="00EA5C39">
                          <w:rPr>
                            <w:b/>
                            <w:color w:val="FFFFFF"/>
                            <w:sz w:val="18"/>
                            <w:lang w:val="en-US"/>
                          </w:rPr>
                          <w:t>Shenzhen, Guangdong Province, P.R. China</w:t>
                        </w:r>
                      </w:p>
                      <w:p w14:paraId="6B2F419F" w14:textId="5671B352" w:rsidR="00095564" w:rsidRPr="00EA5C39" w:rsidRDefault="00AE1D1D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</w:rPr>
                        </w:pPr>
                        <w:r w:rsidRPr="00EA5C39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Tel:</w:t>
                        </w:r>
                        <w:r w:rsidRPr="00EA5C39">
                          <w:rPr>
                            <w:b/>
                            <w:color w:val="FFFFFF"/>
                            <w:spacing w:val="8"/>
                            <w:sz w:val="18"/>
                          </w:rPr>
                          <w:t xml:space="preserve"> </w:t>
                        </w:r>
                        <w:r w:rsidRPr="00EA5C39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+86-755-36995888</w:t>
                        </w:r>
                        <w:r w:rsidRPr="00EA5C39">
                          <w:rPr>
                            <w:b/>
                            <w:color w:val="FFFFFF"/>
                            <w:sz w:val="18"/>
                          </w:rPr>
                          <w:tab/>
                        </w:r>
                        <w:r w:rsidR="00EA5C39">
                          <w:rPr>
                            <w:b/>
                            <w:color w:val="FFFFFF"/>
                            <w:sz w:val="18"/>
                          </w:rPr>
                          <w:t>Sito</w:t>
                        </w:r>
                        <w:r w:rsidRPr="00EA5C39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Pr="00EA5C39">
                          <w:rPr>
                            <w:b/>
                            <w:color w:val="FFFFFF"/>
                            <w:spacing w:val="-9"/>
                            <w:sz w:val="18"/>
                          </w:rPr>
                          <w:t xml:space="preserve"> </w:t>
                        </w:r>
                        <w:hyperlink r:id="rId11">
                          <w:r w:rsidRPr="00EA5C39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http://en.tvt.net.cn</w:t>
                          </w:r>
                        </w:hyperlink>
                      </w:p>
                      <w:p w14:paraId="0EF56E32" w14:textId="77777777" w:rsidR="00095564" w:rsidRPr="00EA5C39" w:rsidRDefault="00AE1D1D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</w:rPr>
                        </w:pPr>
                        <w:r w:rsidRPr="00EA5C39">
                          <w:rPr>
                            <w:b/>
                            <w:color w:val="FFFFFF"/>
                            <w:sz w:val="18"/>
                          </w:rPr>
                          <w:t>Fax:</w:t>
                        </w:r>
                        <w:r w:rsidRPr="00EA5C39">
                          <w:rPr>
                            <w:b/>
                            <w:color w:val="FFFFFF"/>
                            <w:spacing w:val="-4"/>
                            <w:sz w:val="18"/>
                          </w:rPr>
                          <w:t xml:space="preserve"> </w:t>
                        </w:r>
                        <w:r w:rsidRPr="00EA5C39">
                          <w:rPr>
                            <w:b/>
                            <w:color w:val="FFFFFF"/>
                            <w:sz w:val="18"/>
                          </w:rPr>
                          <w:t>+86-755-</w:t>
                        </w:r>
                        <w:r w:rsidRPr="00EA5C39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>33104777</w:t>
                        </w:r>
                        <w:r w:rsidRPr="00EA5C39">
                          <w:rPr>
                            <w:b/>
                            <w:color w:val="FFFFFF"/>
                            <w:sz w:val="18"/>
                          </w:rPr>
                          <w:tab/>
                          <w:t>E-mail:</w:t>
                        </w:r>
                        <w:r w:rsidRPr="00EA5C39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hyperlink r:id="rId12">
                          <w:r w:rsidRPr="00EA5C39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EA5C39">
        <w:rPr>
          <w:sz w:val="20"/>
          <w:lang w:val="it-IT"/>
        </w:rPr>
        <mc:AlternateContent>
          <mc:Choice Requires="wps">
            <w:drawing>
              <wp:inline distT="0" distB="0" distL="0" distR="0" wp14:anchorId="5BB1F698" wp14:editId="554E1F0D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74120B97" w14:textId="7F1BF93F" w:rsidR="00095564" w:rsidRPr="00EA5C39" w:rsidRDefault="00AE1D1D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 w:rsidRPr="00EA5C39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EA5C39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B1F698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74120B97" w14:textId="7F1BF93F" w:rsidR="00095564" w:rsidRPr="00EA5C39" w:rsidRDefault="00AE1D1D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 w:rsidRPr="00EA5C39"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EA5C39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8B0C7B1" w14:textId="77777777" w:rsidR="00095564" w:rsidRPr="00EA5C39" w:rsidRDefault="00095564">
      <w:pPr>
        <w:pStyle w:val="Corpotesto"/>
        <w:rPr>
          <w:sz w:val="20"/>
          <w:lang w:val="it-IT"/>
        </w:rPr>
      </w:pPr>
    </w:p>
    <w:p w14:paraId="20E98813" w14:textId="77777777" w:rsidR="00095564" w:rsidRPr="00EA5C39" w:rsidRDefault="00095564">
      <w:pPr>
        <w:pStyle w:val="Corpotesto"/>
        <w:rPr>
          <w:sz w:val="20"/>
          <w:lang w:val="it-IT"/>
        </w:rPr>
      </w:pPr>
    </w:p>
    <w:p w14:paraId="3A161246" w14:textId="77777777" w:rsidR="00095564" w:rsidRPr="00EA5C39" w:rsidRDefault="00AE1D1D">
      <w:pPr>
        <w:pStyle w:val="Corpotesto"/>
        <w:spacing w:before="165"/>
        <w:rPr>
          <w:sz w:val="20"/>
          <w:lang w:val="it-IT"/>
        </w:rPr>
      </w:pPr>
      <w:r w:rsidRPr="00EA5C39">
        <w:rPr>
          <w:sz w:val="20"/>
          <w:lang w:val="it-IT"/>
        </w:rPr>
        <w:drawing>
          <wp:anchor distT="0" distB="0" distL="0" distR="0" simplePos="0" relativeHeight="487590400" behindDoc="1" locked="0" layoutInCell="1" allowOverlap="1" wp14:anchorId="310A1CE6" wp14:editId="6C0381F6">
            <wp:simplePos x="0" y="0"/>
            <wp:positionH relativeFrom="page">
              <wp:posOffset>1004327</wp:posOffset>
            </wp:positionH>
            <wp:positionV relativeFrom="paragraph">
              <wp:posOffset>266362</wp:posOffset>
            </wp:positionV>
            <wp:extent cx="5582545" cy="2686430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2545" cy="268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C7EB4E" w14:textId="77777777" w:rsidR="00095564" w:rsidRPr="00EA5C39" w:rsidRDefault="00095564">
      <w:pPr>
        <w:pStyle w:val="Corpotesto"/>
        <w:rPr>
          <w:sz w:val="20"/>
          <w:lang w:val="it-IT"/>
        </w:rPr>
      </w:pPr>
    </w:p>
    <w:p w14:paraId="3F9B1469" w14:textId="77777777" w:rsidR="00095564" w:rsidRPr="00EA5C39" w:rsidRDefault="00095564">
      <w:pPr>
        <w:pStyle w:val="Corpotesto"/>
        <w:rPr>
          <w:sz w:val="20"/>
          <w:lang w:val="it-IT"/>
        </w:rPr>
      </w:pPr>
    </w:p>
    <w:p w14:paraId="3B6ACA66" w14:textId="77777777" w:rsidR="00095564" w:rsidRDefault="00AE1D1D">
      <w:pPr>
        <w:pStyle w:val="Corpotesto"/>
        <w:spacing w:before="56"/>
        <w:rPr>
          <w:sz w:val="20"/>
        </w:rPr>
      </w:pPr>
      <w:r w:rsidRPr="00EA5C39">
        <w:rPr>
          <w:sz w:val="20"/>
          <w:lang w:val="it-IT"/>
        </w:rPr>
        <w:drawing>
          <wp:anchor distT="0" distB="0" distL="0" distR="0" simplePos="0" relativeHeight="487590912" behindDoc="1" locked="0" layoutInCell="1" allowOverlap="1" wp14:anchorId="5D9DB579" wp14:editId="0647CD95">
            <wp:simplePos x="0" y="0"/>
            <wp:positionH relativeFrom="page">
              <wp:posOffset>1628351</wp:posOffset>
            </wp:positionH>
            <wp:positionV relativeFrom="paragraph">
              <wp:posOffset>197380</wp:posOffset>
            </wp:positionV>
            <wp:extent cx="4428537" cy="3017520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8537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95564">
      <w:pgSz w:w="11910" w:h="16840"/>
      <w:pgMar w:top="182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E5AC3" w14:textId="77777777" w:rsidR="00AE1D1D" w:rsidRPr="00EA5C39" w:rsidRDefault="00AE1D1D">
      <w:r w:rsidRPr="00EA5C39">
        <w:separator/>
      </w:r>
    </w:p>
  </w:endnote>
  <w:endnote w:type="continuationSeparator" w:id="0">
    <w:p w14:paraId="10A9B370" w14:textId="77777777" w:rsidR="00AE1D1D" w:rsidRPr="00EA5C39" w:rsidRDefault="00AE1D1D">
      <w:r w:rsidRPr="00EA5C3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B0C8F" w14:textId="77777777" w:rsidR="00AE1D1D" w:rsidRPr="00EA5C39" w:rsidRDefault="00AE1D1D">
      <w:r w:rsidRPr="00EA5C39">
        <w:separator/>
      </w:r>
    </w:p>
  </w:footnote>
  <w:footnote w:type="continuationSeparator" w:id="0">
    <w:p w14:paraId="0A17F7E7" w14:textId="77777777" w:rsidR="00AE1D1D" w:rsidRPr="00EA5C39" w:rsidRDefault="00AE1D1D">
      <w:r w:rsidRPr="00EA5C3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33FE2" w14:textId="77777777" w:rsidR="00095564" w:rsidRPr="00EA5C39" w:rsidRDefault="00AE1D1D">
    <w:pPr>
      <w:pStyle w:val="Corpotesto"/>
      <w:spacing w:line="14" w:lineRule="auto"/>
      <w:rPr>
        <w:sz w:val="20"/>
        <w:lang w:val="it-IT"/>
      </w:rPr>
    </w:pPr>
    <w:r w:rsidRPr="00EA5C39">
      <w:rPr>
        <w:sz w:val="20"/>
        <w:lang w:val="it-IT"/>
      </w:rPr>
      <w:drawing>
        <wp:anchor distT="0" distB="0" distL="0" distR="0" simplePos="0" relativeHeight="487499776" behindDoc="1" locked="0" layoutInCell="1" allowOverlap="1" wp14:anchorId="648CB02E" wp14:editId="044FBD8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A5C39">
      <w:rPr>
        <w:sz w:val="20"/>
        <w:lang w:val="it-IT"/>
      </w:rPr>
      <mc:AlternateContent>
        <mc:Choice Requires="wps">
          <w:drawing>
            <wp:anchor distT="0" distB="0" distL="0" distR="0" simplePos="0" relativeHeight="487500288" behindDoc="1" locked="0" layoutInCell="1" allowOverlap="1" wp14:anchorId="02270F09" wp14:editId="2F786CB7">
              <wp:simplePos x="0" y="0"/>
              <wp:positionH relativeFrom="page">
                <wp:posOffset>5044821</wp:posOffset>
              </wp:positionH>
              <wp:positionV relativeFrom="page">
                <wp:posOffset>393530</wp:posOffset>
              </wp:positionV>
              <wp:extent cx="1991995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1995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76A499" w14:textId="4192A7A6" w:rsidR="00095564" w:rsidRPr="00EA5C39" w:rsidRDefault="00AE1D1D" w:rsidP="00EA5C39">
                          <w:pPr>
                            <w:spacing w:before="3"/>
                            <w:ind w:left="20"/>
                            <w:jc w:val="right"/>
                            <w:rPr>
                              <w:b/>
                              <w:sz w:val="52"/>
                            </w:rPr>
                          </w:pPr>
                          <w:r w:rsidRPr="00EA5C39"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 w:rsidRPr="00EA5C39"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YXH0301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270F0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397.25pt;margin-top:31pt;width:156.85pt;height:31.1pt;z-index:-1581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" filled="f" stroked="f">
              <v:textbox inset="0,0,0,0">
                <w:txbxContent>
                  <w:p w14:paraId="6776A499" w14:textId="4192A7A6" w:rsidR="00095564" w:rsidRPr="00EA5C39" w:rsidRDefault="00AE1D1D" w:rsidP="00EA5C39">
                    <w:pPr>
                      <w:spacing w:before="3"/>
                      <w:ind w:left="20"/>
                      <w:jc w:val="right"/>
                      <w:rPr>
                        <w:b/>
                        <w:sz w:val="52"/>
                      </w:rPr>
                    </w:pPr>
                    <w:r w:rsidRPr="00EA5C39">
                      <w:rPr>
                        <w:b/>
                        <w:color w:val="FFFFFF"/>
                        <w:sz w:val="52"/>
                      </w:rPr>
                      <w:t>TD</w:t>
                    </w:r>
                    <w:r w:rsidRPr="00EA5C39">
                      <w:rPr>
                        <w:b/>
                        <w:color w:val="FFFFFF"/>
                        <w:spacing w:val="-2"/>
                        <w:sz w:val="52"/>
                      </w:rPr>
                      <w:t>YXH0301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22ACB"/>
    <w:multiLevelType w:val="hybridMultilevel"/>
    <w:tmpl w:val="ADB80302"/>
    <w:lvl w:ilvl="0" w:tplc="D1264FD8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7D3A9826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74E4D032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BA9A429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AFCE151E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A2F897EC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CE9CE506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94B69574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ECAE5974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abstractNum w:abstractNumId="1" w15:restartNumberingAfterBreak="0">
    <w:nsid w:val="35094606"/>
    <w:multiLevelType w:val="hybridMultilevel"/>
    <w:tmpl w:val="1D82544E"/>
    <w:lvl w:ilvl="0" w:tplc="86EA57E6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9656C98E">
      <w:numFmt w:val="bullet"/>
      <w:lvlText w:val="•"/>
      <w:lvlJc w:val="left"/>
      <w:pPr>
        <w:ind w:left="2144" w:hanging="209"/>
      </w:pPr>
      <w:rPr>
        <w:rFonts w:hint="default"/>
        <w:lang w:val="en-US" w:eastAsia="en-US" w:bidi="ar-SA"/>
      </w:rPr>
    </w:lvl>
    <w:lvl w:ilvl="2" w:tplc="F8940144">
      <w:numFmt w:val="bullet"/>
      <w:lvlText w:val="•"/>
      <w:lvlJc w:val="left"/>
      <w:pPr>
        <w:ind w:left="3229" w:hanging="209"/>
      </w:pPr>
      <w:rPr>
        <w:rFonts w:hint="default"/>
        <w:lang w:val="en-US" w:eastAsia="en-US" w:bidi="ar-SA"/>
      </w:rPr>
    </w:lvl>
    <w:lvl w:ilvl="3" w:tplc="FADA26BC">
      <w:numFmt w:val="bullet"/>
      <w:lvlText w:val="•"/>
      <w:lvlJc w:val="left"/>
      <w:pPr>
        <w:ind w:left="4313" w:hanging="209"/>
      </w:pPr>
      <w:rPr>
        <w:rFonts w:hint="default"/>
        <w:lang w:val="en-US" w:eastAsia="en-US" w:bidi="ar-SA"/>
      </w:rPr>
    </w:lvl>
    <w:lvl w:ilvl="4" w:tplc="627EF304">
      <w:numFmt w:val="bullet"/>
      <w:lvlText w:val="•"/>
      <w:lvlJc w:val="left"/>
      <w:pPr>
        <w:ind w:left="5398" w:hanging="209"/>
      </w:pPr>
      <w:rPr>
        <w:rFonts w:hint="default"/>
        <w:lang w:val="en-US" w:eastAsia="en-US" w:bidi="ar-SA"/>
      </w:rPr>
    </w:lvl>
    <w:lvl w:ilvl="5" w:tplc="8EA6E120">
      <w:numFmt w:val="bullet"/>
      <w:lvlText w:val="•"/>
      <w:lvlJc w:val="left"/>
      <w:pPr>
        <w:ind w:left="6483" w:hanging="209"/>
      </w:pPr>
      <w:rPr>
        <w:rFonts w:hint="default"/>
        <w:lang w:val="en-US" w:eastAsia="en-US" w:bidi="ar-SA"/>
      </w:rPr>
    </w:lvl>
    <w:lvl w:ilvl="6" w:tplc="3F64381C">
      <w:numFmt w:val="bullet"/>
      <w:lvlText w:val="•"/>
      <w:lvlJc w:val="left"/>
      <w:pPr>
        <w:ind w:left="7567" w:hanging="209"/>
      </w:pPr>
      <w:rPr>
        <w:rFonts w:hint="default"/>
        <w:lang w:val="en-US" w:eastAsia="en-US" w:bidi="ar-SA"/>
      </w:rPr>
    </w:lvl>
    <w:lvl w:ilvl="7" w:tplc="FCF00A38">
      <w:numFmt w:val="bullet"/>
      <w:lvlText w:val="•"/>
      <w:lvlJc w:val="left"/>
      <w:pPr>
        <w:ind w:left="8652" w:hanging="209"/>
      </w:pPr>
      <w:rPr>
        <w:rFonts w:hint="default"/>
        <w:lang w:val="en-US" w:eastAsia="en-US" w:bidi="ar-SA"/>
      </w:rPr>
    </w:lvl>
    <w:lvl w:ilvl="8" w:tplc="67AE186E">
      <w:numFmt w:val="bullet"/>
      <w:lvlText w:val="•"/>
      <w:lvlJc w:val="left"/>
      <w:pPr>
        <w:ind w:left="9737" w:hanging="209"/>
      </w:pPr>
      <w:rPr>
        <w:rFonts w:hint="default"/>
        <w:lang w:val="en-US" w:eastAsia="en-US" w:bidi="ar-SA"/>
      </w:rPr>
    </w:lvl>
  </w:abstractNum>
  <w:num w:numId="1" w16cid:durableId="1566603759">
    <w:abstractNumId w:val="1"/>
  </w:num>
  <w:num w:numId="2" w16cid:durableId="792332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564"/>
    <w:rsid w:val="00095564"/>
    <w:rsid w:val="00496ACF"/>
    <w:rsid w:val="00AE1D1D"/>
    <w:rsid w:val="00EA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584E27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  <w:lang w:val="en-US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  <w:lang w:val="en-US"/>
    </w:rPr>
  </w:style>
  <w:style w:type="paragraph" w:styleId="Paragrafoelenco">
    <w:name w:val="List Paragraph"/>
    <w:basedOn w:val="Normale"/>
    <w:uiPriority w:val="1"/>
    <w:qFormat/>
    <w:pPr>
      <w:spacing w:before="71"/>
      <w:ind w:left="1060" w:hanging="208"/>
    </w:pPr>
    <w:rPr>
      <w:lang w:val="en-US"/>
    </w:r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  <w:rPr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EA5C3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5C39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A5C3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5C39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TDYXH0301</dc:title>
  <cp:lastModifiedBy>Marketing - Unitek Italia srl</cp:lastModifiedBy>
  <cp:revision>3</cp:revision>
  <dcterms:created xsi:type="dcterms:W3CDTF">2025-06-03T08:57:00Z</dcterms:created>
  <dcterms:modified xsi:type="dcterms:W3CDTF">2025-06-03T09:14:00Z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Office Word 2007</vt:lpwstr>
  </property>
</Properties>
</file>