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2221D" w14:textId="77777777" w:rsidR="001F0463" w:rsidRPr="00591098" w:rsidRDefault="001F0463">
      <w:pPr>
        <w:pStyle w:val="Corpotesto"/>
        <w:spacing w:before="28"/>
        <w:rPr>
          <w:rFonts w:ascii="Times New Roman"/>
          <w:sz w:val="48"/>
          <w:lang w:val="it-IT"/>
        </w:rPr>
      </w:pPr>
    </w:p>
    <w:p w14:paraId="5BD3A4A6" w14:textId="2CE95F45" w:rsidR="001F0463" w:rsidRPr="00591098" w:rsidRDefault="00372A10" w:rsidP="006F3984">
      <w:pPr>
        <w:ind w:left="7513"/>
        <w:rPr>
          <w:b/>
          <w:sz w:val="48"/>
        </w:rPr>
      </w:pPr>
      <w:r w:rsidRPr="00591098">
        <w:rPr>
          <w:b/>
          <w:noProof/>
          <w:sz w:val="48"/>
        </w:rPr>
        <w:drawing>
          <wp:anchor distT="0" distB="0" distL="0" distR="0" simplePos="0" relativeHeight="15730176" behindDoc="0" locked="0" layoutInCell="1" allowOverlap="1" wp14:anchorId="686A3BCC" wp14:editId="4E84EE82">
            <wp:simplePos x="0" y="0"/>
            <wp:positionH relativeFrom="page">
              <wp:posOffset>956703</wp:posOffset>
            </wp:positionH>
            <wp:positionV relativeFrom="paragraph">
              <wp:posOffset>-355570</wp:posOffset>
            </wp:positionV>
            <wp:extent cx="1735908" cy="162524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5908" cy="1625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1098">
        <w:rPr>
          <w:b/>
          <w:color w:val="252525"/>
          <w:spacing w:val="-2"/>
          <w:sz w:val="48"/>
        </w:rPr>
        <w:t>TDYXH0103</w:t>
      </w:r>
    </w:p>
    <w:p w14:paraId="616066A5" w14:textId="1A85A6E6" w:rsidR="001F0463" w:rsidRPr="00591098" w:rsidRDefault="006F3984">
      <w:pPr>
        <w:spacing w:before="451"/>
        <w:ind w:left="7172"/>
        <w:rPr>
          <w:b/>
          <w:sz w:val="36"/>
        </w:rPr>
      </w:pPr>
      <w:r w:rsidRPr="00591098">
        <w:rPr>
          <w:b/>
          <w:color w:val="252525"/>
          <w:sz w:val="36"/>
        </w:rPr>
        <w:t>Scatola di giunzione</w:t>
      </w:r>
    </w:p>
    <w:p w14:paraId="4A4EA8D3" w14:textId="77777777" w:rsidR="001F0463" w:rsidRPr="00591098" w:rsidRDefault="001F0463">
      <w:pPr>
        <w:pStyle w:val="Corpotesto"/>
        <w:rPr>
          <w:b/>
          <w:sz w:val="20"/>
          <w:lang w:val="it-IT"/>
        </w:rPr>
      </w:pPr>
    </w:p>
    <w:p w14:paraId="46AF7B2C" w14:textId="77777777" w:rsidR="001F0463" w:rsidRPr="00591098" w:rsidRDefault="001F0463">
      <w:pPr>
        <w:pStyle w:val="Corpotesto"/>
        <w:rPr>
          <w:b/>
          <w:sz w:val="20"/>
          <w:lang w:val="it-IT"/>
        </w:rPr>
      </w:pPr>
    </w:p>
    <w:p w14:paraId="55151CA0" w14:textId="77777777" w:rsidR="001F0463" w:rsidRPr="00591098" w:rsidRDefault="001F0463">
      <w:pPr>
        <w:pStyle w:val="Corpotesto"/>
        <w:rPr>
          <w:b/>
          <w:sz w:val="20"/>
          <w:lang w:val="it-IT"/>
        </w:rPr>
      </w:pPr>
    </w:p>
    <w:p w14:paraId="25F81791" w14:textId="77777777" w:rsidR="001F0463" w:rsidRPr="00591098" w:rsidRDefault="001F0463">
      <w:pPr>
        <w:pStyle w:val="Corpotesto"/>
        <w:rPr>
          <w:b/>
          <w:sz w:val="20"/>
          <w:lang w:val="it-IT"/>
        </w:rPr>
      </w:pPr>
    </w:p>
    <w:p w14:paraId="39ACEFAA" w14:textId="77777777" w:rsidR="001F0463" w:rsidRPr="00591098" w:rsidRDefault="00372A10">
      <w:pPr>
        <w:pStyle w:val="Corpotesto"/>
        <w:spacing w:before="176"/>
        <w:rPr>
          <w:b/>
          <w:sz w:val="20"/>
          <w:lang w:val="it-IT"/>
        </w:rPr>
      </w:pPr>
      <w:r w:rsidRPr="00591098">
        <w:rPr>
          <w:b/>
          <w:noProof/>
          <w:sz w:val="20"/>
          <w:lang w:val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BEC332" wp14:editId="1D534A6E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4052516" w14:textId="668879E7" w:rsidR="001F0463" w:rsidRPr="00591098" w:rsidRDefault="006F3984">
                            <w:pPr>
                              <w:spacing w:before="124"/>
                              <w:ind w:left="280"/>
                              <w:rPr>
                                <w:color w:val="000000"/>
                                <w:sz w:val="32"/>
                              </w:rPr>
                            </w:pPr>
                            <w:r w:rsidRPr="0059109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BEC33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24052516" w14:textId="668879E7" w:rsidR="001F0463" w:rsidRPr="00591098" w:rsidRDefault="006F3984">
                      <w:pPr>
                        <w:spacing w:before="124"/>
                        <w:ind w:left="280"/>
                        <w:rPr>
                          <w:color w:val="000000"/>
                          <w:sz w:val="32"/>
                        </w:rPr>
                      </w:pPr>
                      <w:r w:rsidRPr="00591098"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732C5E" w14:textId="77777777" w:rsidR="001F0463" w:rsidRPr="00591098" w:rsidRDefault="001F0463">
      <w:pPr>
        <w:pStyle w:val="Corpotesto"/>
        <w:spacing w:before="135"/>
        <w:rPr>
          <w:b/>
          <w:lang w:val="it-IT"/>
        </w:rPr>
      </w:pPr>
    </w:p>
    <w:p w14:paraId="6F79E34B" w14:textId="7DEFCDE9" w:rsidR="001F0463" w:rsidRPr="00591098" w:rsidRDefault="006F3984">
      <w:pPr>
        <w:pStyle w:val="Paragrafoelenco"/>
        <w:numPr>
          <w:ilvl w:val="0"/>
          <w:numId w:val="1"/>
        </w:numPr>
        <w:tabs>
          <w:tab w:val="left" w:pos="1059"/>
        </w:tabs>
        <w:spacing w:before="0"/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Materiale in lega di alluminio con superfici trattate a spray</w:t>
      </w:r>
    </w:p>
    <w:p w14:paraId="3211A996" w14:textId="1141B2C2" w:rsidR="001F0463" w:rsidRPr="00591098" w:rsidRDefault="006F3984">
      <w:pPr>
        <w:pStyle w:val="Paragrafoelenco"/>
        <w:numPr>
          <w:ilvl w:val="0"/>
          <w:numId w:val="1"/>
        </w:numPr>
        <w:tabs>
          <w:tab w:val="left" w:pos="1059"/>
        </w:tabs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I cablaggi della telecamera possono essere raccolti nella scatola di giunzione</w:t>
      </w:r>
    </w:p>
    <w:p w14:paraId="6AA3A459" w14:textId="7B05D93F" w:rsidR="001F0463" w:rsidRPr="00591098" w:rsidRDefault="006F3984">
      <w:pPr>
        <w:pStyle w:val="Paragrafoelenco"/>
        <w:numPr>
          <w:ilvl w:val="0"/>
          <w:numId w:val="1"/>
        </w:numPr>
        <w:tabs>
          <w:tab w:val="left" w:pos="1059"/>
        </w:tabs>
        <w:spacing w:before="70"/>
        <w:ind w:left="1059" w:hanging="208"/>
        <w:rPr>
          <w:sz w:val="21"/>
          <w:lang w:val="it-IT"/>
        </w:rPr>
      </w:pPr>
      <w:r w:rsidRPr="00591098">
        <w:rPr>
          <w:sz w:val="21"/>
          <w:lang w:val="it-IT"/>
        </w:rPr>
        <w:t>Ingresso per cavi sul fondo e laterale</w:t>
      </w:r>
    </w:p>
    <w:p w14:paraId="22E4E7C4" w14:textId="635F8589" w:rsidR="001F0463" w:rsidRPr="00591098" w:rsidRDefault="006F3984">
      <w:pPr>
        <w:pStyle w:val="Paragrafoelenco"/>
        <w:numPr>
          <w:ilvl w:val="0"/>
          <w:numId w:val="1"/>
        </w:numPr>
        <w:tabs>
          <w:tab w:val="left" w:pos="1059"/>
        </w:tabs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Disponibile per installazioni a parete o soffitto</w:t>
      </w:r>
    </w:p>
    <w:p w14:paraId="429C003A" w14:textId="7D41C222" w:rsidR="001F0463" w:rsidRPr="00591098" w:rsidRDefault="006F3984">
      <w:pPr>
        <w:pStyle w:val="Paragrafoelenco"/>
        <w:numPr>
          <w:ilvl w:val="0"/>
          <w:numId w:val="1"/>
        </w:numPr>
        <w:tabs>
          <w:tab w:val="left" w:pos="1059"/>
        </w:tabs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Design antipolvere</w:t>
      </w:r>
    </w:p>
    <w:p w14:paraId="75C1897C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1CC440C7" w14:textId="77777777" w:rsidR="001F0463" w:rsidRPr="00591098" w:rsidRDefault="00372A10">
      <w:pPr>
        <w:pStyle w:val="Corpotesto"/>
        <w:spacing w:before="175"/>
        <w:rPr>
          <w:sz w:val="20"/>
          <w:lang w:val="it-IT"/>
        </w:rPr>
      </w:pPr>
      <w:r w:rsidRPr="00591098">
        <w:rPr>
          <w:noProof/>
          <w:sz w:val="20"/>
          <w:lang w:val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5B1BB4" wp14:editId="054295A5">
                <wp:simplePos x="0" y="0"/>
                <wp:positionH relativeFrom="page">
                  <wp:posOffset>411480</wp:posOffset>
                </wp:positionH>
                <wp:positionV relativeFrom="paragraph">
                  <wp:posOffset>272505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422A3B8" w14:textId="746CFA65" w:rsidR="001F0463" w:rsidRPr="00591098" w:rsidRDefault="00372A10">
                            <w:pPr>
                              <w:spacing w:before="122"/>
                              <w:ind w:left="203"/>
                              <w:rPr>
                                <w:color w:val="000000"/>
                                <w:sz w:val="32"/>
                              </w:rPr>
                            </w:pPr>
                            <w:r w:rsidRPr="0059109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6F3984" w:rsidRPr="0059109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B1BB4" id="Textbox 5" o:spid="_x0000_s1027" type="#_x0000_t202" style="position:absolute;margin-left:32.4pt;margin-top:21.4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ETqohPfAAAACQEAAA8AAAAAAAAAAAAAAAAADgQAAGRycy9k&#10;b3ducmV2LnhtbFBLBQYAAAAABAAEAPMAAAAaBQAAAAA=&#10;" fillcolor="#538dd3" stroked="f">
                <v:textbox inset="0,0,0,0">
                  <w:txbxContent>
                    <w:p w14:paraId="0422A3B8" w14:textId="746CFA65" w:rsidR="001F0463" w:rsidRPr="00591098" w:rsidRDefault="00372A10">
                      <w:pPr>
                        <w:spacing w:before="122"/>
                        <w:ind w:left="203"/>
                        <w:rPr>
                          <w:color w:val="000000"/>
                          <w:sz w:val="32"/>
                        </w:rPr>
                      </w:pPr>
                      <w:r w:rsidRPr="00591098"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6F3984" w:rsidRPr="00591098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F5C6F8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02DEE62C" w14:textId="77777777" w:rsidR="001F0463" w:rsidRPr="00591098" w:rsidRDefault="001F0463">
      <w:pPr>
        <w:pStyle w:val="Corpotesto"/>
        <w:spacing w:before="190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1F0463" w:rsidRPr="00591098" w14:paraId="27BA9470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3C30E3CD" w14:textId="062E2003" w:rsidR="001F0463" w:rsidRPr="00591098" w:rsidRDefault="00372A10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Model</w:t>
            </w:r>
            <w:r w:rsidR="006F3984" w:rsidRPr="00591098">
              <w:rPr>
                <w:color w:val="252525"/>
                <w:spacing w:val="-2"/>
                <w:sz w:val="21"/>
                <w:lang w:val="it-IT"/>
              </w:rPr>
              <w:t>lo</w:t>
            </w:r>
          </w:p>
        </w:tc>
        <w:tc>
          <w:tcPr>
            <w:tcW w:w="6096" w:type="dxa"/>
            <w:vAlign w:val="center"/>
          </w:tcPr>
          <w:p w14:paraId="3AA003B2" w14:textId="328ED1E2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TDYXH0103</w:t>
            </w:r>
          </w:p>
        </w:tc>
      </w:tr>
      <w:tr w:rsidR="001F0463" w:rsidRPr="00591098" w14:paraId="36202E96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3BDD5F2F" w14:textId="3335BB92" w:rsidR="001F0463" w:rsidRPr="00591098" w:rsidRDefault="00372A10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Material</w:t>
            </w:r>
            <w:r w:rsidR="006F3984" w:rsidRPr="00591098">
              <w:rPr>
                <w:color w:val="252525"/>
                <w:spacing w:val="-2"/>
                <w:sz w:val="21"/>
                <w:lang w:val="it-IT"/>
              </w:rPr>
              <w:t>e</w:t>
            </w:r>
          </w:p>
        </w:tc>
        <w:tc>
          <w:tcPr>
            <w:tcW w:w="6096" w:type="dxa"/>
            <w:vAlign w:val="center"/>
          </w:tcPr>
          <w:p w14:paraId="36996764" w14:textId="56DB3965" w:rsidR="001F0463" w:rsidRPr="00591098" w:rsidRDefault="006F3984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z w:val="21"/>
                <w:lang w:val="it-IT"/>
              </w:rPr>
              <w:t>Lega in alluminio</w:t>
            </w:r>
          </w:p>
        </w:tc>
      </w:tr>
      <w:tr w:rsidR="001F0463" w:rsidRPr="00591098" w14:paraId="203B6728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0BA8005F" w14:textId="2F69AEC0" w:rsidR="001F0463" w:rsidRPr="00591098" w:rsidRDefault="00372A10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Color</w:t>
            </w:r>
            <w:r w:rsidR="006F3984" w:rsidRPr="00591098">
              <w:rPr>
                <w:color w:val="252525"/>
                <w:spacing w:val="-2"/>
                <w:sz w:val="21"/>
                <w:lang w:val="it-IT"/>
              </w:rPr>
              <w:t>e</w:t>
            </w:r>
          </w:p>
        </w:tc>
        <w:tc>
          <w:tcPr>
            <w:tcW w:w="6096" w:type="dxa"/>
            <w:vAlign w:val="center"/>
          </w:tcPr>
          <w:p w14:paraId="4722E1C0" w14:textId="7AD0AA4F" w:rsidR="001F0463" w:rsidRPr="00591098" w:rsidRDefault="006F3984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1F0463" w:rsidRPr="00591098" w14:paraId="0D292F25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21F12C4B" w14:textId="23BEFA20" w:rsidR="001F0463" w:rsidRPr="00591098" w:rsidRDefault="006F3984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3C3D0D04" w14:textId="77777777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5"/>
                <w:sz w:val="21"/>
                <w:lang w:val="it-IT"/>
              </w:rPr>
              <w:t>20</w:t>
            </w:r>
          </w:p>
        </w:tc>
      </w:tr>
      <w:tr w:rsidR="001F0463" w:rsidRPr="00591098" w14:paraId="45BA98C6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00024602" w14:textId="59BA2EF2" w:rsidR="001F0463" w:rsidRPr="00591098" w:rsidRDefault="006F3984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72446A9A" w14:textId="77777777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610x247x155mm</w:t>
            </w:r>
          </w:p>
        </w:tc>
      </w:tr>
      <w:tr w:rsidR="001F0463" w:rsidRPr="00591098" w14:paraId="1409C11B" w14:textId="77777777" w:rsidTr="006F3984">
        <w:trPr>
          <w:trHeight w:val="313"/>
        </w:trPr>
        <w:tc>
          <w:tcPr>
            <w:tcW w:w="2804" w:type="dxa"/>
            <w:vAlign w:val="center"/>
          </w:tcPr>
          <w:p w14:paraId="2283AAE4" w14:textId="56A7D746" w:rsidR="001F0463" w:rsidRPr="00591098" w:rsidRDefault="00372A10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Dimension</w:t>
            </w:r>
            <w:r w:rsidR="006F3984" w:rsidRPr="00591098">
              <w:rPr>
                <w:color w:val="252525"/>
                <w:spacing w:val="-2"/>
                <w:sz w:val="21"/>
                <w:lang w:val="it-IT"/>
              </w:rPr>
              <w:t>i</w:t>
            </w:r>
          </w:p>
        </w:tc>
        <w:tc>
          <w:tcPr>
            <w:tcW w:w="6096" w:type="dxa"/>
            <w:vAlign w:val="center"/>
          </w:tcPr>
          <w:p w14:paraId="303FA0D4" w14:textId="77777777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111.7x55mm</w:t>
            </w:r>
          </w:p>
        </w:tc>
      </w:tr>
      <w:tr w:rsidR="001F0463" w:rsidRPr="00591098" w14:paraId="7FCC798F" w14:textId="77777777" w:rsidTr="006F3984">
        <w:trPr>
          <w:trHeight w:val="624"/>
        </w:trPr>
        <w:tc>
          <w:tcPr>
            <w:tcW w:w="2804" w:type="dxa"/>
            <w:vAlign w:val="center"/>
          </w:tcPr>
          <w:p w14:paraId="5541E55A" w14:textId="1D7CD30C" w:rsidR="001F0463" w:rsidRPr="00591098" w:rsidRDefault="006F3984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4CEB73F6" w14:textId="345F39F1" w:rsidR="001F0463" w:rsidRPr="00591098" w:rsidRDefault="00CB5459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3 volte il peso della </w:t>
            </w:r>
            <w:r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1F0463" w:rsidRPr="00591098" w14:paraId="4CF8AE10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626050F1" w14:textId="3F360290" w:rsidR="001F0463" w:rsidRPr="00591098" w:rsidRDefault="006F3984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240E2045" w14:textId="77777777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4"/>
                <w:sz w:val="21"/>
                <w:lang w:val="it-IT"/>
              </w:rPr>
              <w:t>332g</w:t>
            </w:r>
          </w:p>
        </w:tc>
      </w:tr>
      <w:tr w:rsidR="001F0463" w:rsidRPr="00591098" w14:paraId="4BD8E1D8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7B3A8216" w14:textId="7A187294" w:rsidR="001F0463" w:rsidRPr="00591098" w:rsidRDefault="006F3984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0E9D83E0" w14:textId="77777777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1F0463" w:rsidRPr="00591098" w14:paraId="31B2E715" w14:textId="77777777" w:rsidTr="006F3984">
        <w:trPr>
          <w:trHeight w:val="311"/>
        </w:trPr>
        <w:tc>
          <w:tcPr>
            <w:tcW w:w="2804" w:type="dxa"/>
            <w:vAlign w:val="center"/>
          </w:tcPr>
          <w:p w14:paraId="5A5D0185" w14:textId="1F613FEB" w:rsidR="001F0463" w:rsidRPr="00591098" w:rsidRDefault="006F3984" w:rsidP="006F3984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591098">
              <w:rPr>
                <w:color w:val="252525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3D10344B" w14:textId="77777777" w:rsidR="001F0463" w:rsidRPr="00591098" w:rsidRDefault="00372A10" w:rsidP="006F3984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10%~90%</w:t>
            </w:r>
          </w:p>
        </w:tc>
      </w:tr>
    </w:tbl>
    <w:p w14:paraId="3757CF32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3EB47E57" w14:textId="77777777" w:rsidR="001F0463" w:rsidRPr="00591098" w:rsidRDefault="00372A10">
      <w:pPr>
        <w:pStyle w:val="Corpotesto"/>
        <w:spacing w:before="147"/>
        <w:rPr>
          <w:sz w:val="20"/>
          <w:lang w:val="it-IT"/>
        </w:rPr>
      </w:pPr>
      <w:r w:rsidRPr="00591098">
        <w:rPr>
          <w:noProof/>
          <w:sz w:val="20"/>
          <w:lang w:val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7398D5" wp14:editId="0DF679F9">
                <wp:simplePos x="0" y="0"/>
                <wp:positionH relativeFrom="page">
                  <wp:posOffset>410210</wp:posOffset>
                </wp:positionH>
                <wp:positionV relativeFrom="paragraph">
                  <wp:posOffset>252730</wp:posOffset>
                </wp:positionV>
                <wp:extent cx="1970405" cy="379095"/>
                <wp:effectExtent l="0" t="0" r="0" b="1905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040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62BB780B" w14:textId="3CAF248A" w:rsidR="001F0463" w:rsidRPr="00591098" w:rsidRDefault="006F3984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591098">
                              <w:rPr>
                                <w:color w:val="FFFFFF"/>
                                <w:sz w:val="32"/>
                              </w:rPr>
                              <w:t>Modello disponibile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7398D5" id="Textbox 6" o:spid="_x0000_s1028" type="#_x0000_t202" style="position:absolute;margin-left:32.3pt;margin-top:19.9pt;width:155.15pt;height:29.85pt;z-index:-157276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" fillcolor="#538dd3" stroked="f">
                <v:textbox inset="0,0,0,0">
                  <w:txbxContent>
                    <w:p w14:paraId="62BB780B" w14:textId="3CAF248A" w:rsidR="001F0463" w:rsidRPr="00591098" w:rsidRDefault="006F3984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591098">
                        <w:rPr>
                          <w:color w:val="FFFFFF"/>
                          <w:sz w:val="32"/>
                        </w:rPr>
                        <w:t>Modello disponibile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5FACE5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4A788623" w14:textId="77777777" w:rsidR="001F0463" w:rsidRPr="00591098" w:rsidRDefault="001F0463">
      <w:pPr>
        <w:pStyle w:val="Corpotesto"/>
        <w:spacing w:before="189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1F0463" w:rsidRPr="00591098" w14:paraId="3F37913E" w14:textId="77777777">
        <w:trPr>
          <w:trHeight w:val="314"/>
        </w:trPr>
        <w:tc>
          <w:tcPr>
            <w:tcW w:w="2093" w:type="dxa"/>
          </w:tcPr>
          <w:p w14:paraId="0CBEC85B" w14:textId="08AFB042" w:rsidR="001F0463" w:rsidRPr="00591098" w:rsidRDefault="006F3984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591098">
              <w:rPr>
                <w:sz w:val="21"/>
                <w:lang w:val="it-IT"/>
              </w:rPr>
              <w:t>Modello disponibile</w:t>
            </w:r>
          </w:p>
        </w:tc>
        <w:tc>
          <w:tcPr>
            <w:tcW w:w="2552" w:type="dxa"/>
          </w:tcPr>
          <w:p w14:paraId="0E190428" w14:textId="57099B88" w:rsidR="001F0463" w:rsidRPr="00591098" w:rsidRDefault="00372A10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TDYXH0103</w:t>
            </w:r>
          </w:p>
        </w:tc>
        <w:tc>
          <w:tcPr>
            <w:tcW w:w="4254" w:type="dxa"/>
          </w:tcPr>
          <w:p w14:paraId="70C135BD" w14:textId="2B6A8CDD" w:rsidR="001F0463" w:rsidRPr="00591098" w:rsidRDefault="006F3984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591098">
              <w:rPr>
                <w:color w:val="252525"/>
                <w:sz w:val="21"/>
                <w:lang w:val="it-IT"/>
              </w:rPr>
              <w:t>Scatola di giunzione</w:t>
            </w:r>
          </w:p>
        </w:tc>
      </w:tr>
    </w:tbl>
    <w:p w14:paraId="51CBBB7C" w14:textId="77777777" w:rsidR="001F0463" w:rsidRPr="00591098" w:rsidRDefault="001F0463">
      <w:pPr>
        <w:pStyle w:val="TableParagraph"/>
        <w:rPr>
          <w:sz w:val="21"/>
          <w:lang w:val="it-IT"/>
        </w:rPr>
        <w:sectPr w:rsidR="001F0463" w:rsidRPr="00591098">
          <w:headerReference w:type="default" r:id="rId8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0FE45439" w14:textId="77777777" w:rsidR="001F0463" w:rsidRPr="00591098" w:rsidRDefault="00372A10">
      <w:pPr>
        <w:pStyle w:val="Corpotesto"/>
        <w:ind w:left="648"/>
        <w:rPr>
          <w:sz w:val="20"/>
          <w:lang w:val="it-IT"/>
        </w:rPr>
      </w:pPr>
      <w:r w:rsidRPr="00591098">
        <w:rPr>
          <w:noProof/>
          <w:sz w:val="20"/>
          <w:lang w:val="it-IT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4FC4DCB0" wp14:editId="4E5327E0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F6D1AC" w14:textId="77777777" w:rsidR="001F0463" w:rsidRPr="00591098" w:rsidRDefault="001F0463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2DD66011" w14:textId="77777777" w:rsidR="001F0463" w:rsidRPr="00CB5459" w:rsidRDefault="00372A10">
                              <w:pPr>
                                <w:ind w:left="972"/>
                                <w:rPr>
                                  <w:b/>
                                  <w:sz w:val="24"/>
                                  <w:lang w:val="en-US"/>
                                </w:rPr>
                              </w:pPr>
                              <w:r w:rsidRPr="00CB5459">
                                <w:rPr>
                                  <w:b/>
                                  <w:color w:val="FFFFFF"/>
                                  <w:sz w:val="24"/>
                                  <w:lang w:val="en-US"/>
                                </w:rPr>
                                <w:t>Shenzhen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z w:val="24"/>
                                  <w:lang w:val="en-US"/>
                                </w:rPr>
                                <w:t>TVT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z w:val="24"/>
                                  <w:lang w:val="en-US"/>
                                </w:rPr>
                                <w:t>Digital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z w:val="24"/>
                                  <w:lang w:val="en-US"/>
                                </w:rPr>
                                <w:t>Technology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z w:val="24"/>
                                  <w:lang w:val="en-US"/>
                                </w:rPr>
                                <w:t>Co.,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CB5459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  <w:lang w:val="en-US"/>
                                </w:rPr>
                                <w:t>LTD.</w:t>
                              </w:r>
                            </w:p>
                            <w:p w14:paraId="143048F1" w14:textId="46C8813E" w:rsidR="001F0463" w:rsidRPr="00CB5459" w:rsidRDefault="006F3984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  <w:lang w:val="en-US"/>
                                </w:rPr>
                              </w:pPr>
                              <w:r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Indirizzo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: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23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  <w:lang w:val="en-US"/>
                                </w:rPr>
                                <w:t>rd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Floor,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Block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B4,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Building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NO.9,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Shenzhen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Bay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Eco-Technology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Park,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Nanshan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District,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372A10" w:rsidRPr="00CB545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Shenzhen, Guangdong Province, P.R. China</w:t>
                              </w:r>
                            </w:p>
                            <w:p w14:paraId="1B6AF415" w14:textId="6B60A1C7" w:rsidR="001F0463" w:rsidRPr="00591098" w:rsidRDefault="00372A10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 w:rsidRPr="0059109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6F3984" w:rsidRPr="00591098">
                                <w:rPr>
                                  <w:b/>
                                  <w:color w:val="FFFFFF"/>
                                  <w:sz w:val="18"/>
                                </w:rPr>
                                <w:t>Sito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 w:rsidRPr="00591098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71229BBF" w14:textId="77777777" w:rsidR="001F0463" w:rsidRPr="00591098" w:rsidRDefault="00372A10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 w:rsidRPr="00591098"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 w:rsidRPr="0059109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 w:rsidRPr="00591098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C4DCB0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EF6D1AC" w14:textId="77777777" w:rsidR="001F0463" w:rsidRPr="00591098" w:rsidRDefault="001F0463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2DD66011" w14:textId="77777777" w:rsidR="001F0463" w:rsidRPr="00CB5459" w:rsidRDefault="00372A10">
                        <w:pPr>
                          <w:ind w:left="972"/>
                          <w:rPr>
                            <w:b/>
                            <w:sz w:val="24"/>
                            <w:lang w:val="en-US"/>
                          </w:rPr>
                        </w:pPr>
                        <w:r w:rsidRPr="00CB5459">
                          <w:rPr>
                            <w:b/>
                            <w:color w:val="FFFFFF"/>
                            <w:sz w:val="24"/>
                            <w:lang w:val="en-US"/>
                          </w:rPr>
                          <w:t>Shenzhen</w:t>
                        </w:r>
                        <w:r w:rsidRPr="00CB5459">
                          <w:rPr>
                            <w:b/>
                            <w:color w:val="FFFFFF"/>
                            <w:spacing w:val="-4"/>
                            <w:sz w:val="24"/>
                            <w:lang w:val="en-US"/>
                          </w:rPr>
                          <w:t xml:space="preserve"> </w:t>
                        </w:r>
                        <w:r w:rsidRPr="00CB5459">
                          <w:rPr>
                            <w:b/>
                            <w:color w:val="FFFFFF"/>
                            <w:sz w:val="24"/>
                            <w:lang w:val="en-US"/>
                          </w:rPr>
                          <w:t>TVT</w:t>
                        </w:r>
                        <w:r w:rsidRPr="00CB5459">
                          <w:rPr>
                            <w:b/>
                            <w:color w:val="FFFFFF"/>
                            <w:spacing w:val="-4"/>
                            <w:sz w:val="24"/>
                            <w:lang w:val="en-US"/>
                          </w:rPr>
                          <w:t xml:space="preserve"> </w:t>
                        </w:r>
                        <w:r w:rsidRPr="00CB5459">
                          <w:rPr>
                            <w:b/>
                            <w:color w:val="FFFFFF"/>
                            <w:sz w:val="24"/>
                            <w:lang w:val="en-US"/>
                          </w:rPr>
                          <w:t>Digital</w:t>
                        </w:r>
                        <w:r w:rsidRPr="00CB5459">
                          <w:rPr>
                            <w:b/>
                            <w:color w:val="FFFFFF"/>
                            <w:spacing w:val="-5"/>
                            <w:sz w:val="24"/>
                            <w:lang w:val="en-US"/>
                          </w:rPr>
                          <w:t xml:space="preserve"> </w:t>
                        </w:r>
                        <w:r w:rsidRPr="00CB5459">
                          <w:rPr>
                            <w:b/>
                            <w:color w:val="FFFFFF"/>
                            <w:sz w:val="24"/>
                            <w:lang w:val="en-US"/>
                          </w:rPr>
                          <w:t>Technology</w:t>
                        </w:r>
                        <w:r w:rsidRPr="00CB5459">
                          <w:rPr>
                            <w:b/>
                            <w:color w:val="FFFFFF"/>
                            <w:spacing w:val="-11"/>
                            <w:sz w:val="24"/>
                            <w:lang w:val="en-US"/>
                          </w:rPr>
                          <w:t xml:space="preserve"> </w:t>
                        </w:r>
                        <w:r w:rsidRPr="00CB5459">
                          <w:rPr>
                            <w:b/>
                            <w:color w:val="FFFFFF"/>
                            <w:sz w:val="24"/>
                            <w:lang w:val="en-US"/>
                          </w:rPr>
                          <w:t>Co.,</w:t>
                        </w:r>
                        <w:r w:rsidRPr="00CB5459">
                          <w:rPr>
                            <w:b/>
                            <w:color w:val="FFFFFF"/>
                            <w:spacing w:val="-3"/>
                            <w:sz w:val="24"/>
                            <w:lang w:val="en-US"/>
                          </w:rPr>
                          <w:t xml:space="preserve"> </w:t>
                        </w:r>
                        <w:r w:rsidRPr="00CB5459">
                          <w:rPr>
                            <w:b/>
                            <w:color w:val="FFFFFF"/>
                            <w:spacing w:val="-4"/>
                            <w:sz w:val="24"/>
                            <w:lang w:val="en-US"/>
                          </w:rPr>
                          <w:t>LTD.</w:t>
                        </w:r>
                      </w:p>
                      <w:p w14:paraId="143048F1" w14:textId="46C8813E" w:rsidR="001F0463" w:rsidRPr="00CB5459" w:rsidRDefault="006F3984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  <w:lang w:val="en-US"/>
                          </w:rPr>
                        </w:pPr>
                        <w:r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Indirizzo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:</w:t>
                        </w:r>
                        <w:r w:rsidR="00372A10" w:rsidRPr="00CB5459">
                          <w:rPr>
                            <w:b/>
                            <w:color w:val="FFFFFF"/>
                            <w:spacing w:val="-6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23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vertAlign w:val="superscript"/>
                            <w:lang w:val="en-US"/>
                          </w:rPr>
                          <w:t>rd</w:t>
                        </w:r>
                        <w:r w:rsidR="00372A10" w:rsidRPr="00CB5459">
                          <w:rPr>
                            <w:b/>
                            <w:color w:val="FFFFFF"/>
                            <w:spacing w:val="-2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Floor,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Block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B4,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Building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NO.9,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Shenzhen</w:t>
                        </w:r>
                        <w:r w:rsidR="00372A10" w:rsidRPr="00CB5459">
                          <w:rPr>
                            <w:b/>
                            <w:color w:val="FFFFFF"/>
                            <w:spacing w:val="-5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Bay</w:t>
                        </w:r>
                        <w:r w:rsidR="00372A10" w:rsidRPr="00CB5459">
                          <w:rPr>
                            <w:b/>
                            <w:color w:val="FFFFFF"/>
                            <w:spacing w:val="-12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Eco-Technology</w:t>
                        </w:r>
                        <w:r w:rsidR="00372A10" w:rsidRPr="00CB5459">
                          <w:rPr>
                            <w:b/>
                            <w:color w:val="FFFFFF"/>
                            <w:spacing w:val="-10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Park,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Nanshan</w:t>
                        </w:r>
                        <w:r w:rsidR="00372A10" w:rsidRPr="00CB5459">
                          <w:rPr>
                            <w:b/>
                            <w:color w:val="FFFFFF"/>
                            <w:spacing w:val="-5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District,</w:t>
                        </w:r>
                        <w:r w:rsidR="00372A10" w:rsidRPr="00CB545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372A10" w:rsidRPr="00CB545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Shenzhen, Guangdong Province, P.R. China</w:t>
                        </w:r>
                      </w:p>
                      <w:p w14:paraId="1B6AF415" w14:textId="6B60A1C7" w:rsidR="001F0463" w:rsidRPr="00591098" w:rsidRDefault="00372A10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 w:rsidRPr="0059109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 w:rsidRPr="00591098"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 w:rsidRPr="0059109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 w:rsidRPr="00591098"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6F3984" w:rsidRPr="00591098">
                          <w:rPr>
                            <w:b/>
                            <w:color w:val="FFFFFF"/>
                            <w:sz w:val="18"/>
                          </w:rPr>
                          <w:t>Sito</w:t>
                        </w:r>
                        <w:r w:rsidRPr="00591098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Pr="00591098"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 w:rsidRPr="00591098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71229BBF" w14:textId="77777777" w:rsidR="001F0463" w:rsidRPr="00591098" w:rsidRDefault="00372A10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 w:rsidRPr="00591098"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 w:rsidRPr="00591098"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 w:rsidRPr="00591098"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 w:rsidRPr="0059109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 w:rsidRPr="00591098"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 w:rsidRPr="0059109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 w:rsidRPr="00591098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591098">
        <w:rPr>
          <w:noProof/>
          <w:sz w:val="20"/>
          <w:lang w:val="it-IT"/>
        </w:rPr>
        <mc:AlternateContent>
          <mc:Choice Requires="wps">
            <w:drawing>
              <wp:inline distT="0" distB="0" distL="0" distR="0" wp14:anchorId="672D9157" wp14:editId="5A2DB60F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CE9E36E" w14:textId="7F7F197A" w:rsidR="001F0463" w:rsidRPr="00591098" w:rsidRDefault="00372A10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59109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6F3984" w:rsidRPr="0059109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2D9157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2CE9E36E" w14:textId="7F7F197A" w:rsidR="001F0463" w:rsidRPr="00591098" w:rsidRDefault="00372A10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591098"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6F3984" w:rsidRPr="00591098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7FCFD2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53547F35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6BA0FEE0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1A5EC36D" w14:textId="77777777" w:rsidR="001F0463" w:rsidRPr="00591098" w:rsidRDefault="00372A10">
      <w:pPr>
        <w:pStyle w:val="Corpotesto"/>
        <w:spacing w:before="223"/>
        <w:rPr>
          <w:sz w:val="20"/>
          <w:lang w:val="it-IT"/>
        </w:rPr>
      </w:pPr>
      <w:r w:rsidRPr="00591098">
        <w:rPr>
          <w:noProof/>
          <w:sz w:val="20"/>
          <w:lang w:val="it-IT"/>
        </w:rPr>
        <w:drawing>
          <wp:anchor distT="0" distB="0" distL="0" distR="0" simplePos="0" relativeHeight="487590400" behindDoc="1" locked="0" layoutInCell="1" allowOverlap="1" wp14:anchorId="26AE362B" wp14:editId="0460C580">
            <wp:simplePos x="0" y="0"/>
            <wp:positionH relativeFrom="page">
              <wp:posOffset>812205</wp:posOffset>
            </wp:positionH>
            <wp:positionV relativeFrom="paragraph">
              <wp:posOffset>303068</wp:posOffset>
            </wp:positionV>
            <wp:extent cx="6028999" cy="2439162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999" cy="2439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7BDD60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6AE88F3A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76CB9EBA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7C952CBE" w14:textId="77777777" w:rsidR="001F0463" w:rsidRPr="00591098" w:rsidRDefault="001F0463">
      <w:pPr>
        <w:pStyle w:val="Corpotesto"/>
        <w:rPr>
          <w:sz w:val="20"/>
          <w:lang w:val="it-IT"/>
        </w:rPr>
      </w:pPr>
    </w:p>
    <w:p w14:paraId="01E279E0" w14:textId="77777777" w:rsidR="001F0463" w:rsidRDefault="00372A10">
      <w:pPr>
        <w:pStyle w:val="Corpotesto"/>
        <w:spacing w:before="76"/>
        <w:rPr>
          <w:sz w:val="20"/>
        </w:rPr>
      </w:pPr>
      <w:r w:rsidRPr="00591098">
        <w:rPr>
          <w:noProof/>
          <w:sz w:val="20"/>
          <w:lang w:val="it-IT"/>
        </w:rPr>
        <w:drawing>
          <wp:anchor distT="0" distB="0" distL="0" distR="0" simplePos="0" relativeHeight="487590912" behindDoc="1" locked="0" layoutInCell="1" allowOverlap="1" wp14:anchorId="0F85639E" wp14:editId="0B4B6D02">
            <wp:simplePos x="0" y="0"/>
            <wp:positionH relativeFrom="page">
              <wp:posOffset>1245686</wp:posOffset>
            </wp:positionH>
            <wp:positionV relativeFrom="paragraph">
              <wp:posOffset>209950</wp:posOffset>
            </wp:positionV>
            <wp:extent cx="4628122" cy="268224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8122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F0463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3288D" w14:textId="77777777" w:rsidR="00372A10" w:rsidRPr="00591098" w:rsidRDefault="00372A10">
      <w:r w:rsidRPr="00591098">
        <w:separator/>
      </w:r>
    </w:p>
  </w:endnote>
  <w:endnote w:type="continuationSeparator" w:id="0">
    <w:p w14:paraId="211386F5" w14:textId="77777777" w:rsidR="00372A10" w:rsidRPr="00591098" w:rsidRDefault="00372A10">
      <w:r w:rsidRPr="0059109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D90EB" w14:textId="77777777" w:rsidR="00372A10" w:rsidRPr="00591098" w:rsidRDefault="00372A10">
      <w:r w:rsidRPr="00591098">
        <w:separator/>
      </w:r>
    </w:p>
  </w:footnote>
  <w:footnote w:type="continuationSeparator" w:id="0">
    <w:p w14:paraId="625F6AA1" w14:textId="77777777" w:rsidR="00372A10" w:rsidRPr="00591098" w:rsidRDefault="00372A10">
      <w:r w:rsidRPr="0059109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26D7E" w14:textId="77777777" w:rsidR="001F0463" w:rsidRPr="00591098" w:rsidRDefault="00372A10">
    <w:pPr>
      <w:pStyle w:val="Corpotesto"/>
      <w:spacing w:line="14" w:lineRule="auto"/>
      <w:rPr>
        <w:sz w:val="20"/>
        <w:lang w:val="it-IT"/>
      </w:rPr>
    </w:pPr>
    <w:r w:rsidRPr="00591098">
      <w:rPr>
        <w:noProof/>
        <w:sz w:val="20"/>
        <w:lang w:val="it-IT"/>
      </w:rPr>
      <w:drawing>
        <wp:anchor distT="0" distB="0" distL="0" distR="0" simplePos="0" relativeHeight="487498240" behindDoc="1" locked="0" layoutInCell="1" allowOverlap="1" wp14:anchorId="00A5731E" wp14:editId="663DE70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91098">
      <w:rPr>
        <w:noProof/>
        <w:sz w:val="20"/>
        <w:lang w:val="it-IT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6FD4693B" wp14:editId="42D5ED80">
              <wp:simplePos x="0" y="0"/>
              <wp:positionH relativeFrom="page">
                <wp:posOffset>5044821</wp:posOffset>
              </wp:positionH>
              <wp:positionV relativeFrom="page">
                <wp:posOffset>393530</wp:posOffset>
              </wp:positionV>
              <wp:extent cx="1991995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995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30CFF1" w14:textId="40D90B39" w:rsidR="001F0463" w:rsidRPr="00591098" w:rsidRDefault="00372A10" w:rsidP="006F3984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 w:rsidRPr="00591098"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 w:rsidRPr="00591098"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YXH0103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D4693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397.25pt;margin-top:31pt;width:156.85pt;height:31.1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" filled="f" stroked="f">
              <v:textbox inset="0,0,0,0">
                <w:txbxContent>
                  <w:p w14:paraId="0030CFF1" w14:textId="40D90B39" w:rsidR="001F0463" w:rsidRPr="00591098" w:rsidRDefault="00372A10" w:rsidP="006F3984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 w:rsidRPr="00591098">
                      <w:rPr>
                        <w:b/>
                        <w:color w:val="FFFFFF"/>
                        <w:sz w:val="52"/>
                      </w:rPr>
                      <w:t>TD</w:t>
                    </w:r>
                    <w:r w:rsidRPr="00591098">
                      <w:rPr>
                        <w:b/>
                        <w:color w:val="FFFFFF"/>
                        <w:spacing w:val="-2"/>
                        <w:sz w:val="52"/>
                      </w:rPr>
                      <w:t>YXH0103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22ACB"/>
    <w:multiLevelType w:val="hybridMultilevel"/>
    <w:tmpl w:val="ADB80302"/>
    <w:lvl w:ilvl="0" w:tplc="D1264FD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7D3A982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74E4D03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A9A429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AFCE151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A2F897EC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CE9CE506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94B69574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ECAE597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792332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463"/>
    <w:rsid w:val="001F0463"/>
    <w:rsid w:val="00372A10"/>
    <w:rsid w:val="00496ACF"/>
    <w:rsid w:val="00591098"/>
    <w:rsid w:val="006F3984"/>
    <w:rsid w:val="00CB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07B565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  <w:lang w:val="en-US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  <w:lang w:val="en-US"/>
    </w:rPr>
  </w:style>
  <w:style w:type="paragraph" w:styleId="Paragrafoelenco">
    <w:name w:val="List Paragraph"/>
    <w:basedOn w:val="Normale"/>
    <w:uiPriority w:val="1"/>
    <w:qFormat/>
    <w:pPr>
      <w:spacing w:before="71"/>
      <w:ind w:left="1059" w:hanging="208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  <w:rPr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6F39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3984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6F39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398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TDYXH0103</dc:title>
  <cp:lastModifiedBy>Marketing - Unitek Italia srl</cp:lastModifiedBy>
  <cp:revision>5</cp:revision>
  <dcterms:created xsi:type="dcterms:W3CDTF">2025-06-03T08:14:00Z</dcterms:created>
  <dcterms:modified xsi:type="dcterms:W3CDTF">2025-06-03T09:15:00Z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