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DDBC6" w14:textId="77777777" w:rsidR="005E6AF6" w:rsidRDefault="005E6AF6">
      <w:pPr>
        <w:pStyle w:val="Corpotesto"/>
        <w:spacing w:before="340"/>
        <w:rPr>
          <w:rFonts w:ascii="Times New Roman"/>
          <w:sz w:val="48"/>
        </w:rPr>
      </w:pPr>
    </w:p>
    <w:p w14:paraId="76852566" w14:textId="3AD89FAC" w:rsidR="005E6AF6" w:rsidRPr="0059613A" w:rsidRDefault="0059613A">
      <w:pPr>
        <w:ind w:left="5933"/>
        <w:rPr>
          <w:b/>
          <w:sz w:val="48"/>
          <w:lang w:val="it-IT"/>
        </w:rPr>
      </w:pPr>
      <w:r>
        <w:rPr>
          <w:b/>
          <w:noProof/>
          <w:sz w:val="48"/>
        </w:rPr>
        <w:drawing>
          <wp:anchor distT="0" distB="0" distL="0" distR="0" simplePos="0" relativeHeight="15730176" behindDoc="0" locked="0" layoutInCell="1" allowOverlap="1" wp14:anchorId="3AF37D23" wp14:editId="2A14696E">
            <wp:simplePos x="0" y="0"/>
            <wp:positionH relativeFrom="page">
              <wp:posOffset>1010142</wp:posOffset>
            </wp:positionH>
            <wp:positionV relativeFrom="paragraph">
              <wp:posOffset>-474892</wp:posOffset>
            </wp:positionV>
            <wp:extent cx="1530246" cy="1695796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0246" cy="16957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9613A">
        <w:rPr>
          <w:b/>
          <w:color w:val="252525"/>
          <w:spacing w:val="-2"/>
          <w:sz w:val="48"/>
          <w:lang w:val="it-IT"/>
        </w:rPr>
        <w:t>TD</w:t>
      </w:r>
      <w:r w:rsidRPr="0059613A">
        <w:rPr>
          <w:b/>
          <w:color w:val="252525"/>
          <w:spacing w:val="-2"/>
          <w:sz w:val="48"/>
          <w:lang w:val="it-IT"/>
        </w:rPr>
        <w:t>YZJ0502</w:t>
      </w:r>
    </w:p>
    <w:p w14:paraId="6CF8BE87" w14:textId="23D844EB" w:rsidR="005E6AF6" w:rsidRPr="0059613A" w:rsidRDefault="0059613A">
      <w:pPr>
        <w:spacing w:before="139"/>
        <w:ind w:left="5710"/>
        <w:rPr>
          <w:b/>
          <w:sz w:val="36"/>
          <w:lang w:val="it-IT"/>
        </w:rPr>
      </w:pPr>
      <w:r w:rsidRPr="0059613A">
        <w:rPr>
          <w:b/>
          <w:color w:val="252525"/>
          <w:sz w:val="36"/>
          <w:lang w:val="it-IT"/>
        </w:rPr>
        <w:t>Staffa per i</w:t>
      </w:r>
      <w:r>
        <w:rPr>
          <w:b/>
          <w:color w:val="252525"/>
          <w:sz w:val="36"/>
          <w:lang w:val="it-IT"/>
        </w:rPr>
        <w:t>nstallazione su pali</w:t>
      </w:r>
    </w:p>
    <w:p w14:paraId="1DB22047" w14:textId="77777777" w:rsidR="005E6AF6" w:rsidRPr="0059613A" w:rsidRDefault="005E6AF6">
      <w:pPr>
        <w:pStyle w:val="Corpotesto"/>
        <w:rPr>
          <w:b/>
          <w:sz w:val="20"/>
          <w:lang w:val="it-IT"/>
        </w:rPr>
      </w:pPr>
    </w:p>
    <w:p w14:paraId="558D1889" w14:textId="77777777" w:rsidR="005E6AF6" w:rsidRPr="0059613A" w:rsidRDefault="005E6AF6">
      <w:pPr>
        <w:pStyle w:val="Corpotesto"/>
        <w:rPr>
          <w:b/>
          <w:sz w:val="20"/>
          <w:lang w:val="it-IT"/>
        </w:rPr>
      </w:pPr>
    </w:p>
    <w:p w14:paraId="20F32A52" w14:textId="77777777" w:rsidR="005E6AF6" w:rsidRPr="0059613A" w:rsidRDefault="005E6AF6">
      <w:pPr>
        <w:pStyle w:val="Corpotesto"/>
        <w:rPr>
          <w:b/>
          <w:sz w:val="20"/>
          <w:lang w:val="it-IT"/>
        </w:rPr>
      </w:pPr>
    </w:p>
    <w:p w14:paraId="2BAB4A81" w14:textId="77777777" w:rsidR="005E6AF6" w:rsidRPr="0059613A" w:rsidRDefault="005E6AF6">
      <w:pPr>
        <w:pStyle w:val="Corpotesto"/>
        <w:rPr>
          <w:b/>
          <w:sz w:val="20"/>
          <w:lang w:val="it-IT"/>
        </w:rPr>
      </w:pPr>
    </w:p>
    <w:p w14:paraId="655611F9" w14:textId="77777777" w:rsidR="005E6AF6" w:rsidRPr="0059613A" w:rsidRDefault="0059613A">
      <w:pPr>
        <w:pStyle w:val="Corpotesto"/>
        <w:spacing w:before="176"/>
        <w:rPr>
          <w:b/>
          <w:sz w:val="20"/>
          <w:lang w:val="it-IT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C1D5FE6" wp14:editId="3DF4EA93">
                <wp:simplePos x="0" y="0"/>
                <wp:positionH relativeFrom="page">
                  <wp:posOffset>362584</wp:posOffset>
                </wp:positionH>
                <wp:positionV relativeFrom="paragraph">
                  <wp:posOffset>273181</wp:posOffset>
                </wp:positionV>
                <wp:extent cx="1889125" cy="37909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9125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47589DFF" w14:textId="3A478ECE" w:rsidR="005E6AF6" w:rsidRDefault="0059613A">
                            <w:pPr>
                              <w:spacing w:before="124"/>
                              <w:ind w:left="281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Caratteristiche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1D5FE6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28.55pt;margin-top:21.5pt;width:148.75pt;height:29.8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" fillcolor="#538dd3" stroked="f">
                <v:textbox inset="0,0,0,0">
                  <w:txbxContent>
                    <w:p w14:paraId="47589DFF" w14:textId="3A478ECE" w:rsidR="005E6AF6" w:rsidRDefault="0059613A">
                      <w:pPr>
                        <w:spacing w:before="124"/>
                        <w:ind w:left="281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pacing w:val="-2"/>
                          <w:sz w:val="32"/>
                        </w:rPr>
                        <w:t>Caratteristiche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1FC78DD" w14:textId="77777777" w:rsidR="005E6AF6" w:rsidRPr="0059613A" w:rsidRDefault="005E6AF6">
      <w:pPr>
        <w:pStyle w:val="Corpotesto"/>
        <w:spacing w:before="135"/>
        <w:rPr>
          <w:b/>
          <w:lang w:val="it-IT"/>
        </w:rPr>
      </w:pPr>
    </w:p>
    <w:p w14:paraId="3DB59658" w14:textId="1D6BD447" w:rsidR="005E6AF6" w:rsidRPr="0059613A" w:rsidRDefault="0059613A">
      <w:pPr>
        <w:pStyle w:val="Paragrafoelenco"/>
        <w:numPr>
          <w:ilvl w:val="0"/>
          <w:numId w:val="1"/>
        </w:numPr>
        <w:tabs>
          <w:tab w:val="left" w:pos="1060"/>
        </w:tabs>
        <w:ind w:hanging="208"/>
        <w:rPr>
          <w:sz w:val="21"/>
          <w:lang w:val="it-IT"/>
        </w:rPr>
      </w:pPr>
      <w:r w:rsidRPr="0059613A">
        <w:rPr>
          <w:color w:val="252525"/>
          <w:sz w:val="21"/>
          <w:lang w:val="it-IT"/>
        </w:rPr>
        <w:t xml:space="preserve">Materiale in lega di </w:t>
      </w:r>
      <w:r>
        <w:rPr>
          <w:color w:val="252525"/>
          <w:sz w:val="21"/>
          <w:lang w:val="it-IT"/>
        </w:rPr>
        <w:t>alluminio con superficie trattata a spray</w:t>
      </w:r>
    </w:p>
    <w:p w14:paraId="7A55828F" w14:textId="4C7D9967" w:rsidR="005E6AF6" w:rsidRPr="0059613A" w:rsidRDefault="0059613A">
      <w:pPr>
        <w:pStyle w:val="Paragrafoelenco"/>
        <w:numPr>
          <w:ilvl w:val="0"/>
          <w:numId w:val="1"/>
        </w:numPr>
        <w:tabs>
          <w:tab w:val="left" w:pos="1060"/>
        </w:tabs>
        <w:spacing w:before="71"/>
        <w:ind w:hanging="208"/>
        <w:rPr>
          <w:sz w:val="21"/>
          <w:lang w:val="it-IT"/>
        </w:rPr>
      </w:pPr>
      <w:r w:rsidRPr="0059613A">
        <w:rPr>
          <w:color w:val="252525"/>
          <w:sz w:val="21"/>
          <w:lang w:val="it-IT"/>
        </w:rPr>
        <w:t>Staffa da palo per t</w:t>
      </w:r>
      <w:r>
        <w:rPr>
          <w:color w:val="252525"/>
          <w:sz w:val="21"/>
          <w:lang w:val="it-IT"/>
        </w:rPr>
        <w:t>elecamere</w:t>
      </w:r>
    </w:p>
    <w:p w14:paraId="3D7EAAED" w14:textId="77777777" w:rsidR="005E6AF6" w:rsidRPr="0059613A" w:rsidRDefault="005E6AF6">
      <w:pPr>
        <w:pStyle w:val="Corpotesto"/>
        <w:rPr>
          <w:sz w:val="20"/>
          <w:lang w:val="it-IT"/>
        </w:rPr>
      </w:pPr>
    </w:p>
    <w:p w14:paraId="3F700D0E" w14:textId="77777777" w:rsidR="005E6AF6" w:rsidRPr="0059613A" w:rsidRDefault="0059613A">
      <w:pPr>
        <w:pStyle w:val="Corpotesto"/>
        <w:spacing w:before="175"/>
        <w:rPr>
          <w:sz w:val="20"/>
          <w:lang w:val="it-IT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7D7D228" wp14:editId="2DA630AF">
                <wp:simplePos x="0" y="0"/>
                <wp:positionH relativeFrom="page">
                  <wp:posOffset>411480</wp:posOffset>
                </wp:positionH>
                <wp:positionV relativeFrom="paragraph">
                  <wp:posOffset>272783</wp:posOffset>
                </wp:positionV>
                <wp:extent cx="1840230" cy="37909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2271870D" w14:textId="50348F05" w:rsidR="005E6AF6" w:rsidRDefault="0059613A">
                            <w:pPr>
                              <w:spacing w:before="121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Specifiche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D7D228" id="Textbox 5" o:spid="_x0000_s1027" type="#_x0000_t202" style="position:absolute;margin-left:32.4pt;margin-top:21.5pt;width:144.9pt;height:29.8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U8VtA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" fillcolor="#538dd3" stroked="f">
                <v:textbox inset="0,0,0,0">
                  <w:txbxContent>
                    <w:p w14:paraId="2271870D" w14:textId="50348F05" w:rsidR="005E6AF6" w:rsidRDefault="0059613A">
                      <w:pPr>
                        <w:spacing w:before="121"/>
                        <w:ind w:left="204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pacing w:val="-2"/>
                          <w:sz w:val="32"/>
                        </w:rPr>
                        <w:t>Specifiche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8B1AC73" w14:textId="77777777" w:rsidR="005E6AF6" w:rsidRPr="0059613A" w:rsidRDefault="005E6AF6">
      <w:pPr>
        <w:pStyle w:val="Corpotesto"/>
        <w:rPr>
          <w:sz w:val="20"/>
          <w:lang w:val="it-IT"/>
        </w:rPr>
      </w:pPr>
    </w:p>
    <w:p w14:paraId="633193DD" w14:textId="77777777" w:rsidR="005E6AF6" w:rsidRPr="0059613A" w:rsidRDefault="005E6AF6">
      <w:pPr>
        <w:pStyle w:val="Corpotesto"/>
        <w:spacing w:before="190" w:after="1"/>
        <w:rPr>
          <w:sz w:val="20"/>
          <w:lang w:val="it-IT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096"/>
      </w:tblGrid>
      <w:tr w:rsidR="005E6AF6" w14:paraId="5013E9C5" w14:textId="77777777" w:rsidTr="0059613A">
        <w:trPr>
          <w:trHeight w:val="311"/>
        </w:trPr>
        <w:tc>
          <w:tcPr>
            <w:tcW w:w="2804" w:type="dxa"/>
            <w:vAlign w:val="center"/>
          </w:tcPr>
          <w:p w14:paraId="00026832" w14:textId="6DF6DFEE" w:rsidR="005E6AF6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proofErr w:type="spellStart"/>
            <w:r w:rsidRPr="0059613A">
              <w:rPr>
                <w:color w:val="252525"/>
                <w:spacing w:val="-2"/>
                <w:sz w:val="21"/>
                <w:lang w:val="it-IT"/>
              </w:rPr>
              <w:t>Modello</w:t>
            </w:r>
            <w:proofErr w:type="spellEnd"/>
          </w:p>
        </w:tc>
        <w:tc>
          <w:tcPr>
            <w:tcW w:w="6096" w:type="dxa"/>
            <w:vAlign w:val="center"/>
          </w:tcPr>
          <w:p w14:paraId="7763F0A5" w14:textId="77777777" w:rsidR="005E6AF6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59613A">
              <w:rPr>
                <w:color w:val="252525"/>
                <w:spacing w:val="-2"/>
                <w:sz w:val="21"/>
                <w:lang w:val="it-IT"/>
              </w:rPr>
              <w:t>HD-YZJ0502</w:t>
            </w:r>
          </w:p>
        </w:tc>
      </w:tr>
      <w:tr w:rsidR="0059613A" w14:paraId="3CA814F9" w14:textId="77777777" w:rsidTr="0059613A">
        <w:trPr>
          <w:trHeight w:val="311"/>
        </w:trPr>
        <w:tc>
          <w:tcPr>
            <w:tcW w:w="2804" w:type="dxa"/>
            <w:vAlign w:val="center"/>
          </w:tcPr>
          <w:p w14:paraId="26FC0DB3" w14:textId="0D77A78F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Materiale</w:t>
            </w:r>
          </w:p>
        </w:tc>
        <w:tc>
          <w:tcPr>
            <w:tcW w:w="6096" w:type="dxa"/>
            <w:vAlign w:val="center"/>
          </w:tcPr>
          <w:p w14:paraId="2EA64B6B" w14:textId="77777777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59613A">
              <w:rPr>
                <w:color w:val="252525"/>
                <w:spacing w:val="-2"/>
                <w:sz w:val="21"/>
                <w:lang w:val="it-IT"/>
              </w:rPr>
              <w:t>ADC12</w:t>
            </w:r>
          </w:p>
        </w:tc>
      </w:tr>
      <w:tr w:rsidR="0059613A" w14:paraId="0020D1B0" w14:textId="77777777" w:rsidTr="0059613A">
        <w:trPr>
          <w:trHeight w:val="311"/>
        </w:trPr>
        <w:tc>
          <w:tcPr>
            <w:tcW w:w="2804" w:type="dxa"/>
            <w:vAlign w:val="center"/>
          </w:tcPr>
          <w:p w14:paraId="17396AC7" w14:textId="0BD10A50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Colore</w:t>
            </w:r>
          </w:p>
        </w:tc>
        <w:tc>
          <w:tcPr>
            <w:tcW w:w="6096" w:type="dxa"/>
            <w:vAlign w:val="center"/>
          </w:tcPr>
          <w:p w14:paraId="10C2115D" w14:textId="2C40D227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>
              <w:rPr>
                <w:color w:val="252525"/>
                <w:spacing w:val="-2"/>
                <w:sz w:val="21"/>
                <w:lang w:val="it-IT"/>
              </w:rPr>
              <w:t>Bianco</w:t>
            </w:r>
          </w:p>
        </w:tc>
      </w:tr>
      <w:tr w:rsidR="0059613A" w14:paraId="0368A723" w14:textId="77777777" w:rsidTr="0059613A">
        <w:trPr>
          <w:trHeight w:val="311"/>
        </w:trPr>
        <w:tc>
          <w:tcPr>
            <w:tcW w:w="2804" w:type="dxa"/>
            <w:vAlign w:val="center"/>
          </w:tcPr>
          <w:p w14:paraId="0619098F" w14:textId="3034D8DD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Quantità minima</w:t>
            </w:r>
          </w:p>
        </w:tc>
        <w:tc>
          <w:tcPr>
            <w:tcW w:w="6096" w:type="dxa"/>
            <w:vAlign w:val="center"/>
          </w:tcPr>
          <w:p w14:paraId="09906468" w14:textId="77777777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59613A">
              <w:rPr>
                <w:color w:val="252525"/>
                <w:spacing w:val="-2"/>
                <w:sz w:val="21"/>
                <w:lang w:val="it-IT"/>
              </w:rPr>
              <w:t>20</w:t>
            </w:r>
          </w:p>
        </w:tc>
      </w:tr>
      <w:tr w:rsidR="0059613A" w14:paraId="4B5082F6" w14:textId="77777777" w:rsidTr="0059613A">
        <w:trPr>
          <w:trHeight w:val="311"/>
        </w:trPr>
        <w:tc>
          <w:tcPr>
            <w:tcW w:w="2804" w:type="dxa"/>
            <w:vAlign w:val="center"/>
          </w:tcPr>
          <w:p w14:paraId="60E0A398" w14:textId="521192BA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Dimensioni imballaggio</w:t>
            </w:r>
          </w:p>
        </w:tc>
        <w:tc>
          <w:tcPr>
            <w:tcW w:w="6096" w:type="dxa"/>
            <w:vAlign w:val="center"/>
          </w:tcPr>
          <w:p w14:paraId="24F0F76B" w14:textId="77777777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59613A">
              <w:rPr>
                <w:color w:val="252525"/>
                <w:spacing w:val="-2"/>
                <w:sz w:val="21"/>
                <w:lang w:val="it-IT"/>
              </w:rPr>
              <w:t>375x330x310mm</w:t>
            </w:r>
          </w:p>
        </w:tc>
      </w:tr>
      <w:tr w:rsidR="0059613A" w14:paraId="358CA7C5" w14:textId="77777777" w:rsidTr="0059613A">
        <w:trPr>
          <w:trHeight w:val="313"/>
        </w:trPr>
        <w:tc>
          <w:tcPr>
            <w:tcW w:w="2804" w:type="dxa"/>
            <w:vAlign w:val="center"/>
          </w:tcPr>
          <w:p w14:paraId="6ABCEEF5" w14:textId="5DD343B5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Dimensioni</w:t>
            </w:r>
          </w:p>
        </w:tc>
        <w:tc>
          <w:tcPr>
            <w:tcW w:w="6096" w:type="dxa"/>
            <w:vAlign w:val="center"/>
          </w:tcPr>
          <w:p w14:paraId="6D2813CE" w14:textId="77777777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59613A">
              <w:rPr>
                <w:color w:val="252525"/>
                <w:spacing w:val="-2"/>
                <w:sz w:val="21"/>
                <w:lang w:val="it-IT"/>
              </w:rPr>
              <w:t>140x104x19mm</w:t>
            </w:r>
          </w:p>
        </w:tc>
      </w:tr>
      <w:tr w:rsidR="0059613A" w14:paraId="48BAC1EB" w14:textId="77777777" w:rsidTr="0059613A">
        <w:trPr>
          <w:trHeight w:val="311"/>
        </w:trPr>
        <w:tc>
          <w:tcPr>
            <w:tcW w:w="2804" w:type="dxa"/>
            <w:vAlign w:val="center"/>
          </w:tcPr>
          <w:p w14:paraId="700CF3A0" w14:textId="0AC44890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Peso netto</w:t>
            </w:r>
          </w:p>
        </w:tc>
        <w:tc>
          <w:tcPr>
            <w:tcW w:w="6096" w:type="dxa"/>
            <w:vAlign w:val="center"/>
          </w:tcPr>
          <w:p w14:paraId="3BEB30C5" w14:textId="77777777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59613A">
              <w:rPr>
                <w:color w:val="252525"/>
                <w:spacing w:val="-2"/>
                <w:sz w:val="21"/>
                <w:lang w:val="it-IT"/>
              </w:rPr>
              <w:t>155g</w:t>
            </w:r>
          </w:p>
        </w:tc>
      </w:tr>
      <w:tr w:rsidR="0059613A" w:rsidRPr="0059613A" w14:paraId="62330C2F" w14:textId="77777777" w:rsidTr="0059613A">
        <w:trPr>
          <w:trHeight w:val="624"/>
        </w:trPr>
        <w:tc>
          <w:tcPr>
            <w:tcW w:w="2804" w:type="dxa"/>
            <w:vAlign w:val="center"/>
          </w:tcPr>
          <w:p w14:paraId="3FAE31BB" w14:textId="2330E143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Portata carico</w:t>
            </w:r>
          </w:p>
        </w:tc>
        <w:tc>
          <w:tcPr>
            <w:tcW w:w="6096" w:type="dxa"/>
            <w:vAlign w:val="center"/>
          </w:tcPr>
          <w:p w14:paraId="34EC2422" w14:textId="2E1B724E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 xml:space="preserve">Il muro deve essere in grado di reggere almeno </w:t>
            </w:r>
            <w:proofErr w:type="gramStart"/>
            <w:r w:rsidRPr="00B95407">
              <w:rPr>
                <w:color w:val="252525"/>
                <w:spacing w:val="-2"/>
                <w:sz w:val="21"/>
                <w:lang w:val="it-IT"/>
              </w:rPr>
              <w:t>3</w:t>
            </w:r>
            <w:proofErr w:type="gramEnd"/>
            <w:r w:rsidRPr="00B95407">
              <w:rPr>
                <w:color w:val="252525"/>
                <w:spacing w:val="-2"/>
                <w:sz w:val="21"/>
                <w:lang w:val="it-IT"/>
              </w:rPr>
              <w:t xml:space="preserve"> volte il peso della telecamera e della scatola di giunzione</w:t>
            </w:r>
          </w:p>
        </w:tc>
      </w:tr>
      <w:tr w:rsidR="0059613A" w14:paraId="0C3EB2C8" w14:textId="77777777" w:rsidTr="0059613A">
        <w:trPr>
          <w:trHeight w:val="311"/>
        </w:trPr>
        <w:tc>
          <w:tcPr>
            <w:tcW w:w="2804" w:type="dxa"/>
            <w:vAlign w:val="center"/>
          </w:tcPr>
          <w:p w14:paraId="5B674D20" w14:textId="6CE88855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Temperatura di funzionamento</w:t>
            </w:r>
          </w:p>
        </w:tc>
        <w:tc>
          <w:tcPr>
            <w:tcW w:w="6096" w:type="dxa"/>
            <w:vAlign w:val="center"/>
          </w:tcPr>
          <w:p w14:paraId="2506AD9A" w14:textId="77777777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59613A">
              <w:rPr>
                <w:color w:val="252525"/>
                <w:spacing w:val="-2"/>
                <w:sz w:val="21"/>
                <w:lang w:val="it-IT"/>
              </w:rPr>
              <w:t>-40°C~+60°C(-40°F~+140°F)</w:t>
            </w:r>
          </w:p>
        </w:tc>
      </w:tr>
      <w:tr w:rsidR="0059613A" w14:paraId="71C77F62" w14:textId="77777777" w:rsidTr="0059613A">
        <w:trPr>
          <w:trHeight w:val="311"/>
        </w:trPr>
        <w:tc>
          <w:tcPr>
            <w:tcW w:w="2804" w:type="dxa"/>
            <w:vAlign w:val="center"/>
          </w:tcPr>
          <w:p w14:paraId="5C5D6138" w14:textId="68F190B9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Umidità operativa</w:t>
            </w:r>
          </w:p>
        </w:tc>
        <w:tc>
          <w:tcPr>
            <w:tcW w:w="6096" w:type="dxa"/>
            <w:vAlign w:val="center"/>
          </w:tcPr>
          <w:p w14:paraId="056794E3" w14:textId="77777777" w:rsidR="0059613A" w:rsidRPr="0059613A" w:rsidRDefault="0059613A" w:rsidP="0059613A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59613A">
              <w:rPr>
                <w:color w:val="252525"/>
                <w:spacing w:val="-2"/>
                <w:sz w:val="21"/>
                <w:lang w:val="it-IT"/>
              </w:rPr>
              <w:t>10% ~ 90%</w:t>
            </w:r>
          </w:p>
        </w:tc>
      </w:tr>
    </w:tbl>
    <w:p w14:paraId="0D6ED847" w14:textId="77777777" w:rsidR="005E6AF6" w:rsidRDefault="005E6AF6">
      <w:pPr>
        <w:pStyle w:val="Corpotesto"/>
        <w:rPr>
          <w:sz w:val="20"/>
        </w:rPr>
      </w:pPr>
    </w:p>
    <w:p w14:paraId="706BD110" w14:textId="77777777" w:rsidR="005E6AF6" w:rsidRDefault="0059613A">
      <w:pPr>
        <w:pStyle w:val="Corpotesto"/>
        <w:spacing w:before="14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BA66FA1" wp14:editId="1B156D53">
                <wp:simplePos x="0" y="0"/>
                <wp:positionH relativeFrom="page">
                  <wp:posOffset>411480</wp:posOffset>
                </wp:positionH>
                <wp:positionV relativeFrom="paragraph">
                  <wp:posOffset>254774</wp:posOffset>
                </wp:positionV>
                <wp:extent cx="1840230" cy="37909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30AAC545" w14:textId="37A4901E" w:rsidR="005E6AF6" w:rsidRDefault="0059613A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z w:val="32"/>
                              </w:rPr>
                              <w:t>Modelli</w:t>
                            </w:r>
                            <w:proofErr w:type="spellEnd"/>
                            <w:r>
                              <w:rPr>
                                <w:color w:val="FFFFFF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32"/>
                              </w:rPr>
                              <w:t>disponibili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A66FA1" id="Textbox 6" o:spid="_x0000_s1028" type="#_x0000_t202" style="position:absolute;margin-left:32.4pt;margin-top:20.05pt;width:144.9pt;height:29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bqHtQ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" fillcolor="#538dd3" stroked="f">
                <v:textbox inset="0,0,0,0">
                  <w:txbxContent>
                    <w:p w14:paraId="30AAC545" w14:textId="37A4901E" w:rsidR="005E6AF6" w:rsidRDefault="0059613A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z w:val="32"/>
                        </w:rPr>
                        <w:t>Modelli</w:t>
                      </w:r>
                      <w:proofErr w:type="spellEnd"/>
                      <w:r>
                        <w:rPr>
                          <w:color w:val="FFFFFF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FFFFFF"/>
                          <w:sz w:val="32"/>
                        </w:rPr>
                        <w:t>disponibili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4058A2" w14:textId="77777777" w:rsidR="005E6AF6" w:rsidRDefault="005E6AF6">
      <w:pPr>
        <w:pStyle w:val="Corpotesto"/>
        <w:rPr>
          <w:sz w:val="20"/>
        </w:rPr>
      </w:pPr>
    </w:p>
    <w:p w14:paraId="06952894" w14:textId="77777777" w:rsidR="005E6AF6" w:rsidRDefault="005E6AF6">
      <w:pPr>
        <w:pStyle w:val="Corpotesto"/>
        <w:spacing w:before="189"/>
        <w:rPr>
          <w:sz w:val="20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552"/>
        <w:gridCol w:w="4254"/>
      </w:tblGrid>
      <w:tr w:rsidR="005E6AF6" w:rsidRPr="0059613A" w14:paraId="041B58A3" w14:textId="77777777">
        <w:trPr>
          <w:trHeight w:val="313"/>
        </w:trPr>
        <w:tc>
          <w:tcPr>
            <w:tcW w:w="2093" w:type="dxa"/>
          </w:tcPr>
          <w:p w14:paraId="234274A2" w14:textId="74C6A1D0" w:rsidR="005E6AF6" w:rsidRDefault="0059613A">
            <w:pPr>
              <w:pStyle w:val="TableParagraph"/>
              <w:spacing w:before="35"/>
              <w:rPr>
                <w:sz w:val="21"/>
              </w:rPr>
            </w:pPr>
            <w:proofErr w:type="spellStart"/>
            <w:r>
              <w:rPr>
                <w:color w:val="252525"/>
                <w:sz w:val="21"/>
              </w:rPr>
              <w:t>Modello</w:t>
            </w:r>
            <w:proofErr w:type="spellEnd"/>
            <w:r>
              <w:rPr>
                <w:color w:val="252525"/>
                <w:sz w:val="21"/>
              </w:rPr>
              <w:t xml:space="preserve"> </w:t>
            </w:r>
            <w:proofErr w:type="spellStart"/>
            <w:r>
              <w:rPr>
                <w:color w:val="252525"/>
                <w:sz w:val="21"/>
              </w:rPr>
              <w:t>disponibile</w:t>
            </w:r>
            <w:proofErr w:type="spellEnd"/>
          </w:p>
        </w:tc>
        <w:tc>
          <w:tcPr>
            <w:tcW w:w="2552" w:type="dxa"/>
          </w:tcPr>
          <w:p w14:paraId="47812D8A" w14:textId="77777777" w:rsidR="005E6AF6" w:rsidRDefault="0059613A">
            <w:pPr>
              <w:pStyle w:val="TableParagraph"/>
              <w:spacing w:before="35"/>
              <w:ind w:left="108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HD-YZJ0502</w:t>
            </w:r>
          </w:p>
        </w:tc>
        <w:tc>
          <w:tcPr>
            <w:tcW w:w="4254" w:type="dxa"/>
          </w:tcPr>
          <w:p w14:paraId="41BCD3EF" w14:textId="5C648647" w:rsidR="005E6AF6" w:rsidRPr="0059613A" w:rsidRDefault="0059613A">
            <w:pPr>
              <w:pStyle w:val="TableParagraph"/>
              <w:spacing w:before="35"/>
              <w:rPr>
                <w:sz w:val="21"/>
                <w:lang w:val="it-IT"/>
              </w:rPr>
            </w:pPr>
            <w:r w:rsidRPr="0059613A">
              <w:rPr>
                <w:color w:val="252525"/>
                <w:sz w:val="21"/>
                <w:lang w:val="it-IT"/>
              </w:rPr>
              <w:t>Staffa per installazione su p</w:t>
            </w:r>
            <w:r>
              <w:rPr>
                <w:color w:val="252525"/>
                <w:sz w:val="21"/>
                <w:lang w:val="it-IT"/>
              </w:rPr>
              <w:t>ali</w:t>
            </w:r>
          </w:p>
        </w:tc>
      </w:tr>
    </w:tbl>
    <w:p w14:paraId="28240C67" w14:textId="77777777" w:rsidR="005E6AF6" w:rsidRPr="0059613A" w:rsidRDefault="005E6AF6">
      <w:pPr>
        <w:pStyle w:val="TableParagraph"/>
        <w:rPr>
          <w:sz w:val="21"/>
          <w:lang w:val="it-IT"/>
        </w:rPr>
        <w:sectPr w:rsidR="005E6AF6" w:rsidRPr="0059613A">
          <w:headerReference w:type="default" r:id="rId8"/>
          <w:type w:val="continuous"/>
          <w:pgSz w:w="11910" w:h="16840"/>
          <w:pgMar w:top="1820" w:right="0" w:bottom="280" w:left="0" w:header="0" w:footer="0" w:gutter="0"/>
          <w:pgNumType w:start="1"/>
          <w:cols w:space="720"/>
        </w:sectPr>
      </w:pPr>
    </w:p>
    <w:p w14:paraId="09FCA530" w14:textId="77777777" w:rsidR="005E6AF6" w:rsidRDefault="0059613A">
      <w:pPr>
        <w:pStyle w:val="Corpotesto"/>
        <w:ind w:left="648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15732224" behindDoc="0" locked="0" layoutInCell="1" allowOverlap="1" wp14:anchorId="200FC9F8" wp14:editId="18C3E725">
                <wp:simplePos x="0" y="0"/>
                <wp:positionH relativeFrom="page">
                  <wp:posOffset>0</wp:posOffset>
                </wp:positionH>
                <wp:positionV relativeFrom="page">
                  <wp:posOffset>9239884</wp:posOffset>
                </wp:positionV>
                <wp:extent cx="7560945" cy="145288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452880"/>
                          <a:chOff x="0" y="0"/>
                          <a:chExt cx="7560945" cy="145288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60945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452880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2499"/>
                                </a:lnTo>
                                <a:lnTo>
                                  <a:pt x="7560564" y="1452499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8D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7560945" cy="145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984618" w14:textId="77777777" w:rsidR="005E6AF6" w:rsidRDefault="005E6AF6">
                              <w:pPr>
                                <w:spacing w:before="53"/>
                                <w:rPr>
                                  <w:sz w:val="24"/>
                                </w:rPr>
                              </w:pPr>
                            </w:p>
                            <w:p w14:paraId="3AC5DC36" w14:textId="77777777" w:rsidR="005E6AF6" w:rsidRDefault="0059613A">
                              <w:pPr>
                                <w:ind w:left="972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Shenzhen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TVT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Digital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Technology</w:t>
                              </w:r>
                              <w:r>
                                <w:rPr>
                                  <w:b/>
                                  <w:color w:val="FFFFFF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Co.,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>LTD.</w:t>
                              </w:r>
                            </w:p>
                            <w:p w14:paraId="539DE71F" w14:textId="1778EA7F" w:rsidR="005E6AF6" w:rsidRDefault="0059613A">
                              <w:pPr>
                                <w:spacing w:before="133" w:line="362" w:lineRule="auto"/>
                                <w:ind w:left="1012" w:right="409" w:hanging="5"/>
                                <w:rPr>
                                  <w:b/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Indirizzo</w:t>
                              </w:r>
                              <w:proofErr w:type="spellEnd"/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  <w:vertAlign w:val="superscript"/>
                                </w:rPr>
                                <w:t>rd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Floor,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Block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B4,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Building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NO.9,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Bay</w:t>
                              </w:r>
                              <w:r>
                                <w:rPr>
                                  <w:b/>
                                  <w:color w:val="FFFFFF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Eco-Technology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Park,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Nanshan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District,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Shenzhen, Guangdong Province, P.R. China</w:t>
                              </w:r>
                            </w:p>
                            <w:p w14:paraId="6BB8727E" w14:textId="43DB9D24" w:rsidR="005E6AF6" w:rsidRDefault="0059613A">
                              <w:pPr>
                                <w:tabs>
                                  <w:tab w:val="left" w:pos="4436"/>
                                </w:tabs>
                                <w:spacing w:line="203" w:lineRule="exact"/>
                                <w:ind w:left="1012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Tel:</w:t>
                              </w:r>
                              <w:r>
                                <w:rPr>
                                  <w:b/>
                                  <w:color w:val="FFFFFF"/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+86-755-36995888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ab/>
                                <w:t>Sito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>
                                <w:rPr>
                                  <w:b/>
                                  <w:color w:val="FFFFFF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hyperlink r:id="rId9"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http://en.tvt.net.cn</w:t>
                                </w:r>
                              </w:hyperlink>
                            </w:p>
                            <w:p w14:paraId="1E0D2AA3" w14:textId="77777777" w:rsidR="005E6AF6" w:rsidRPr="0059613A" w:rsidRDefault="0059613A">
                              <w:pPr>
                                <w:tabs>
                                  <w:tab w:val="left" w:pos="4402"/>
                                </w:tabs>
                                <w:spacing w:before="103"/>
                                <w:ind w:left="1008"/>
                                <w:rPr>
                                  <w:b/>
                                  <w:sz w:val="18"/>
                                  <w:lang w:val="it-IT"/>
                                </w:rPr>
                              </w:pPr>
                              <w:r w:rsidRPr="0059613A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Fax:</w:t>
                              </w:r>
                              <w:r w:rsidRPr="0059613A">
                                <w:rPr>
                                  <w:b/>
                                  <w:color w:val="FFFFFF"/>
                                  <w:spacing w:val="-4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r w:rsidRPr="0059613A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+86-755-</w:t>
                              </w:r>
                              <w:r w:rsidRPr="0059613A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it-IT"/>
                                </w:rPr>
                                <w:t>33104777</w:t>
                              </w:r>
                              <w:r w:rsidRPr="0059613A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ab/>
                                <w:t>E-mail:</w:t>
                              </w:r>
                              <w:r w:rsidRPr="0059613A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hyperlink r:id="rId10">
                                <w:r w:rsidRPr="0059613A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  <w:lang w:val="it-IT"/>
                                  </w:rPr>
                                  <w:t>overseas@tvt.net.cn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0FC9F8" id="Group 7" o:spid="_x0000_s1029" style="position:absolute;left:0;text-align:left;margin-left:0;margin-top:727.55pt;width:595.35pt;height:114.4pt;z-index:15732224;mso-wrap-distance-left:0;mso-wrap-distance-right:0;mso-position-horizontal-relative:page;mso-position-vertical-relative:page" coordsize="75609,14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">
                <v:shape id="Graphic 8" o:spid="_x0000_s1030" style="position:absolute;width:75609;height:14528;visibility:visible;mso-wrap-style:square;v-text-anchor:top" coordsize="7560945,145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" path="m7560564,l,,,1452499r7560564,l7560564,xe" fillcolor="#538dd3" stroked="f">
                  <v:path arrowok="t"/>
                </v:shape>
                <v:shape id="Textbox 9" o:spid="_x0000_s1031" type="#_x0000_t202" style="position:absolute;width:75609;height:14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26984618" w14:textId="77777777" w:rsidR="005E6AF6" w:rsidRDefault="005E6AF6">
                        <w:pPr>
                          <w:spacing w:before="53"/>
                          <w:rPr>
                            <w:sz w:val="24"/>
                          </w:rPr>
                        </w:pPr>
                      </w:p>
                      <w:p w14:paraId="3AC5DC36" w14:textId="77777777" w:rsidR="005E6AF6" w:rsidRDefault="0059613A">
                        <w:pPr>
                          <w:ind w:left="97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Shenzhen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TVT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Digital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Technology</w:t>
                        </w:r>
                        <w:r>
                          <w:rPr>
                            <w:b/>
                            <w:color w:val="FFFFFF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Co.,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>LTD.</w:t>
                        </w:r>
                      </w:p>
                      <w:p w14:paraId="539DE71F" w14:textId="1778EA7F" w:rsidR="005E6AF6" w:rsidRDefault="0059613A">
                        <w:pPr>
                          <w:spacing w:before="133" w:line="362" w:lineRule="auto"/>
                          <w:ind w:left="1012" w:right="409" w:hanging="5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color w:val="FFFFFF"/>
                            <w:sz w:val="18"/>
                          </w:rPr>
                          <w:t>Indirizzo</w:t>
                        </w:r>
                        <w:proofErr w:type="spellEnd"/>
                        <w:r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23</w:t>
                        </w:r>
                        <w:r>
                          <w:rPr>
                            <w:b/>
                            <w:color w:val="FFFFFF"/>
                            <w:sz w:val="18"/>
                            <w:vertAlign w:val="superscript"/>
                          </w:rPr>
                          <w:t>rd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Floor,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Block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B4,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Building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NO.9,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Shenzhen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Bay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Eco-Technology</w:t>
                        </w:r>
                        <w:r>
                          <w:rPr>
                            <w:b/>
                            <w:color w:val="FFFFFF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Park,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Nanshan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District,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Shenzhen, Guangdong Province, P.R. China</w:t>
                        </w:r>
                      </w:p>
                      <w:p w14:paraId="6BB8727E" w14:textId="43DB9D24" w:rsidR="005E6AF6" w:rsidRDefault="0059613A">
                        <w:pPr>
                          <w:tabs>
                            <w:tab w:val="left" w:pos="4436"/>
                          </w:tabs>
                          <w:spacing w:line="203" w:lineRule="exact"/>
                          <w:ind w:left="101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Tel:</w:t>
                        </w:r>
                        <w:r>
                          <w:rPr>
                            <w:b/>
                            <w:color w:val="FFFFFF"/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+86-755-36995888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ab/>
                          <w:t>Sito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>
                          <w:rPr>
                            <w:b/>
                            <w:color w:val="FFFFFF"/>
                            <w:spacing w:val="-9"/>
                            <w:sz w:val="18"/>
                          </w:rPr>
                          <w:t xml:space="preserve"> </w:t>
                        </w:r>
                        <w:hyperlink r:id="rId11">
                          <w:r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http://en.tvt.net.cn</w:t>
                          </w:r>
                        </w:hyperlink>
                      </w:p>
                      <w:p w14:paraId="1E0D2AA3" w14:textId="77777777" w:rsidR="005E6AF6" w:rsidRPr="0059613A" w:rsidRDefault="0059613A">
                        <w:pPr>
                          <w:tabs>
                            <w:tab w:val="left" w:pos="4402"/>
                          </w:tabs>
                          <w:spacing w:before="103"/>
                          <w:ind w:left="1008"/>
                          <w:rPr>
                            <w:b/>
                            <w:sz w:val="18"/>
                            <w:lang w:val="it-IT"/>
                          </w:rPr>
                        </w:pPr>
                        <w:r w:rsidRPr="0059613A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Fax:</w:t>
                        </w:r>
                        <w:r w:rsidRPr="0059613A">
                          <w:rPr>
                            <w:b/>
                            <w:color w:val="FFFFFF"/>
                            <w:spacing w:val="-4"/>
                            <w:sz w:val="18"/>
                            <w:lang w:val="it-IT"/>
                          </w:rPr>
                          <w:t xml:space="preserve"> </w:t>
                        </w:r>
                        <w:r w:rsidRPr="0059613A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+86-755-</w:t>
                        </w:r>
                        <w:r w:rsidRPr="0059613A">
                          <w:rPr>
                            <w:b/>
                            <w:color w:val="FFFFFF"/>
                            <w:spacing w:val="-2"/>
                            <w:sz w:val="18"/>
                            <w:lang w:val="it-IT"/>
                          </w:rPr>
                          <w:t>33104777</w:t>
                        </w:r>
                        <w:r w:rsidRPr="0059613A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ab/>
                          <w:t>E-mail:</w:t>
                        </w:r>
                        <w:r w:rsidRPr="0059613A">
                          <w:rPr>
                            <w:b/>
                            <w:color w:val="FFFFFF"/>
                            <w:spacing w:val="-5"/>
                            <w:sz w:val="18"/>
                            <w:lang w:val="it-IT"/>
                          </w:rPr>
                          <w:t xml:space="preserve"> </w:t>
                        </w:r>
                        <w:hyperlink r:id="rId12">
                          <w:r w:rsidRPr="0059613A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  <w:lang w:val="it-IT"/>
                            </w:rPr>
                            <w:t>overseas@tvt.net.cn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2E8724D3" wp14:editId="119C76D7">
                <wp:extent cx="1840230" cy="379095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20827490" w14:textId="2B89B25A" w:rsidR="005E6AF6" w:rsidRDefault="0059613A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Dimensioni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E8724D3" id="Textbox 10" o:spid="_x0000_s1032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" fillcolor="#538dd3" stroked="f">
                <v:textbox inset="0,0,0,0">
                  <w:txbxContent>
                    <w:p w14:paraId="20827490" w14:textId="2B89B25A" w:rsidR="005E6AF6" w:rsidRDefault="0059613A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>
                        <w:rPr>
                          <w:color w:val="FFFFFF"/>
                          <w:spacing w:val="-2"/>
                          <w:sz w:val="32"/>
                        </w:rPr>
                        <w:t>Dimensioni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C59C6C7" w14:textId="77777777" w:rsidR="005E6AF6" w:rsidRDefault="005E6AF6">
      <w:pPr>
        <w:pStyle w:val="Corpotesto"/>
        <w:rPr>
          <w:sz w:val="20"/>
        </w:rPr>
      </w:pPr>
    </w:p>
    <w:p w14:paraId="5B2B9DCD" w14:textId="77777777" w:rsidR="005E6AF6" w:rsidRDefault="0059613A">
      <w:pPr>
        <w:pStyle w:val="Corpotesto"/>
        <w:spacing w:before="72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400" behindDoc="1" locked="0" layoutInCell="1" allowOverlap="1" wp14:anchorId="3A87D4D2" wp14:editId="07FC5768">
            <wp:simplePos x="0" y="0"/>
            <wp:positionH relativeFrom="page">
              <wp:posOffset>2224138</wp:posOffset>
            </wp:positionH>
            <wp:positionV relativeFrom="paragraph">
              <wp:posOffset>207327</wp:posOffset>
            </wp:positionV>
            <wp:extent cx="3214640" cy="2637853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4640" cy="26378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51B5B0" w14:textId="77777777" w:rsidR="005E6AF6" w:rsidRDefault="005E6AF6">
      <w:pPr>
        <w:pStyle w:val="Corpotesto"/>
        <w:rPr>
          <w:sz w:val="20"/>
        </w:rPr>
      </w:pPr>
    </w:p>
    <w:p w14:paraId="60B3F036" w14:textId="77777777" w:rsidR="005E6AF6" w:rsidRDefault="005E6AF6">
      <w:pPr>
        <w:pStyle w:val="Corpotesto"/>
        <w:rPr>
          <w:sz w:val="20"/>
        </w:rPr>
      </w:pPr>
    </w:p>
    <w:p w14:paraId="72132832" w14:textId="77777777" w:rsidR="005E6AF6" w:rsidRDefault="005E6AF6">
      <w:pPr>
        <w:pStyle w:val="Corpotesto"/>
        <w:rPr>
          <w:sz w:val="20"/>
        </w:rPr>
      </w:pPr>
    </w:p>
    <w:p w14:paraId="63FA0B89" w14:textId="77777777" w:rsidR="005E6AF6" w:rsidRDefault="005E6AF6">
      <w:pPr>
        <w:pStyle w:val="Corpotesto"/>
        <w:rPr>
          <w:sz w:val="20"/>
        </w:rPr>
      </w:pPr>
    </w:p>
    <w:p w14:paraId="0A996CE6" w14:textId="77777777" w:rsidR="005E6AF6" w:rsidRDefault="0059613A">
      <w:pPr>
        <w:pStyle w:val="Corpotesto"/>
        <w:spacing w:before="50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912" behindDoc="1" locked="0" layoutInCell="1" allowOverlap="1" wp14:anchorId="76B1DF75" wp14:editId="20D691ED">
            <wp:simplePos x="0" y="0"/>
            <wp:positionH relativeFrom="page">
              <wp:posOffset>710297</wp:posOffset>
            </wp:positionH>
            <wp:positionV relativeFrom="paragraph">
              <wp:posOffset>193581</wp:posOffset>
            </wp:positionV>
            <wp:extent cx="6151832" cy="2889504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1832" cy="288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E6AF6">
      <w:pgSz w:w="11910" w:h="16840"/>
      <w:pgMar w:top="182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98F8D" w14:textId="77777777" w:rsidR="0059613A" w:rsidRDefault="0059613A">
      <w:r>
        <w:separator/>
      </w:r>
    </w:p>
  </w:endnote>
  <w:endnote w:type="continuationSeparator" w:id="0">
    <w:p w14:paraId="14043466" w14:textId="77777777" w:rsidR="0059613A" w:rsidRDefault="00596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1F3A8" w14:textId="77777777" w:rsidR="0059613A" w:rsidRDefault="0059613A">
      <w:r>
        <w:separator/>
      </w:r>
    </w:p>
  </w:footnote>
  <w:footnote w:type="continuationSeparator" w:id="0">
    <w:p w14:paraId="3790A480" w14:textId="77777777" w:rsidR="0059613A" w:rsidRDefault="005961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B456D" w14:textId="77777777" w:rsidR="005E6AF6" w:rsidRDefault="0059613A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00800" behindDoc="1" locked="0" layoutInCell="1" allowOverlap="1" wp14:anchorId="35CD363B" wp14:editId="1CA63FC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564" cy="7849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564" cy="784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1312" behindDoc="1" locked="0" layoutInCell="1" allowOverlap="1" wp14:anchorId="30E8FCE0" wp14:editId="7539D977">
              <wp:simplePos x="0" y="0"/>
              <wp:positionH relativeFrom="page">
                <wp:posOffset>5119496</wp:posOffset>
              </wp:positionH>
              <wp:positionV relativeFrom="page">
                <wp:posOffset>393530</wp:posOffset>
              </wp:positionV>
              <wp:extent cx="1917064" cy="3949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064" cy="394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6F189B" w14:textId="3731FF48" w:rsidR="005E6AF6" w:rsidRDefault="0059613A" w:rsidP="0059613A">
                          <w:pPr>
                            <w:spacing w:before="3"/>
                            <w:ind w:left="20"/>
                            <w:jc w:val="right"/>
                            <w:rPr>
                              <w:b/>
                              <w:sz w:val="52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52"/>
                            </w:rPr>
                            <w:t>TD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52"/>
                            </w:rPr>
                            <w:t>YZJ0502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E8FCE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403.1pt;margin-top:31pt;width:150.95pt;height:31.1pt;z-index:-1581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" filled="f" stroked="f">
              <v:textbox inset="0,0,0,0">
                <w:txbxContent>
                  <w:p w14:paraId="216F189B" w14:textId="3731FF48" w:rsidR="005E6AF6" w:rsidRDefault="0059613A" w:rsidP="0059613A">
                    <w:pPr>
                      <w:spacing w:before="3"/>
                      <w:ind w:left="20"/>
                      <w:jc w:val="right"/>
                      <w:rPr>
                        <w:b/>
                        <w:sz w:val="52"/>
                      </w:rPr>
                    </w:pPr>
                    <w:r>
                      <w:rPr>
                        <w:b/>
                        <w:color w:val="FFFFFF"/>
                        <w:sz w:val="52"/>
                      </w:rPr>
                      <w:t>TD</w:t>
                    </w:r>
                    <w:r>
                      <w:rPr>
                        <w:b/>
                        <w:color w:val="FFFFFF"/>
                        <w:spacing w:val="-2"/>
                        <w:sz w:val="52"/>
                      </w:rPr>
                      <w:t>YZJ0502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7CE0"/>
    <w:multiLevelType w:val="hybridMultilevel"/>
    <w:tmpl w:val="F88A5994"/>
    <w:lvl w:ilvl="0" w:tplc="F656ED58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0B3EB1A2">
      <w:numFmt w:val="bullet"/>
      <w:lvlText w:val="•"/>
      <w:lvlJc w:val="left"/>
      <w:pPr>
        <w:ind w:left="2144" w:hanging="209"/>
      </w:pPr>
      <w:rPr>
        <w:rFonts w:hint="default"/>
        <w:lang w:val="en-US" w:eastAsia="en-US" w:bidi="ar-SA"/>
      </w:rPr>
    </w:lvl>
    <w:lvl w:ilvl="2" w:tplc="247E50B4">
      <w:numFmt w:val="bullet"/>
      <w:lvlText w:val="•"/>
      <w:lvlJc w:val="left"/>
      <w:pPr>
        <w:ind w:left="3229" w:hanging="209"/>
      </w:pPr>
      <w:rPr>
        <w:rFonts w:hint="default"/>
        <w:lang w:val="en-US" w:eastAsia="en-US" w:bidi="ar-SA"/>
      </w:rPr>
    </w:lvl>
    <w:lvl w:ilvl="3" w:tplc="80ACA722">
      <w:numFmt w:val="bullet"/>
      <w:lvlText w:val="•"/>
      <w:lvlJc w:val="left"/>
      <w:pPr>
        <w:ind w:left="4313" w:hanging="209"/>
      </w:pPr>
      <w:rPr>
        <w:rFonts w:hint="default"/>
        <w:lang w:val="en-US" w:eastAsia="en-US" w:bidi="ar-SA"/>
      </w:rPr>
    </w:lvl>
    <w:lvl w:ilvl="4" w:tplc="4A24A5A0">
      <w:numFmt w:val="bullet"/>
      <w:lvlText w:val="•"/>
      <w:lvlJc w:val="left"/>
      <w:pPr>
        <w:ind w:left="5398" w:hanging="209"/>
      </w:pPr>
      <w:rPr>
        <w:rFonts w:hint="default"/>
        <w:lang w:val="en-US" w:eastAsia="en-US" w:bidi="ar-SA"/>
      </w:rPr>
    </w:lvl>
    <w:lvl w:ilvl="5" w:tplc="5AA282DA">
      <w:numFmt w:val="bullet"/>
      <w:lvlText w:val="•"/>
      <w:lvlJc w:val="left"/>
      <w:pPr>
        <w:ind w:left="6483" w:hanging="209"/>
      </w:pPr>
      <w:rPr>
        <w:rFonts w:hint="default"/>
        <w:lang w:val="en-US" w:eastAsia="en-US" w:bidi="ar-SA"/>
      </w:rPr>
    </w:lvl>
    <w:lvl w:ilvl="6" w:tplc="6702100A">
      <w:numFmt w:val="bullet"/>
      <w:lvlText w:val="•"/>
      <w:lvlJc w:val="left"/>
      <w:pPr>
        <w:ind w:left="7567" w:hanging="209"/>
      </w:pPr>
      <w:rPr>
        <w:rFonts w:hint="default"/>
        <w:lang w:val="en-US" w:eastAsia="en-US" w:bidi="ar-SA"/>
      </w:rPr>
    </w:lvl>
    <w:lvl w:ilvl="7" w:tplc="C6C07162">
      <w:numFmt w:val="bullet"/>
      <w:lvlText w:val="•"/>
      <w:lvlJc w:val="left"/>
      <w:pPr>
        <w:ind w:left="8652" w:hanging="209"/>
      </w:pPr>
      <w:rPr>
        <w:rFonts w:hint="default"/>
        <w:lang w:val="en-US" w:eastAsia="en-US" w:bidi="ar-SA"/>
      </w:rPr>
    </w:lvl>
    <w:lvl w:ilvl="8" w:tplc="4F38711C">
      <w:numFmt w:val="bullet"/>
      <w:lvlText w:val="•"/>
      <w:lvlJc w:val="left"/>
      <w:pPr>
        <w:ind w:left="9737" w:hanging="209"/>
      </w:pPr>
      <w:rPr>
        <w:rFonts w:hint="default"/>
        <w:lang w:val="en-US" w:eastAsia="en-US" w:bidi="ar-SA"/>
      </w:rPr>
    </w:lvl>
  </w:abstractNum>
  <w:num w:numId="1" w16cid:durableId="1634485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F6"/>
    <w:rsid w:val="00496ACF"/>
    <w:rsid w:val="0059613A"/>
    <w:rsid w:val="005E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40A5E"/>
  <w15:docId w15:val="{EC1BD17F-6B95-4E9B-9E20-788EAEA5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Titolo">
    <w:name w:val="Title"/>
    <w:basedOn w:val="Normale"/>
    <w:uiPriority w:val="10"/>
    <w:qFormat/>
    <w:pPr>
      <w:spacing w:before="3"/>
      <w:ind w:left="20"/>
    </w:pPr>
    <w:rPr>
      <w:b/>
      <w:bCs/>
      <w:sz w:val="52"/>
      <w:szCs w:val="52"/>
    </w:rPr>
  </w:style>
  <w:style w:type="paragraph" w:styleId="Paragrafoelenco">
    <w:name w:val="List Paragraph"/>
    <w:basedOn w:val="Normale"/>
    <w:uiPriority w:val="1"/>
    <w:qFormat/>
    <w:pPr>
      <w:ind w:left="1060" w:hanging="208"/>
    </w:pPr>
  </w:style>
  <w:style w:type="paragraph" w:customStyle="1" w:styleId="TableParagraph">
    <w:name w:val="Table Paragraph"/>
    <w:basedOn w:val="Normale"/>
    <w:uiPriority w:val="1"/>
    <w:qFormat/>
    <w:pPr>
      <w:spacing w:before="33"/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59613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9613A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59613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9613A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overseas@tvt.net.c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tvt.net.cn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overseas@tvt.net.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tvt.net.cn/" TargetMode="Externa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TDYZJ0502</dc:title>
  <dc:creator>hj</dc:creator>
  <cp:lastModifiedBy>Marketing - Unitek Italia srl</cp:lastModifiedBy>
  <cp:revision>2</cp:revision>
  <dcterms:created xsi:type="dcterms:W3CDTF">2025-06-03T09:47:00Z</dcterms:created>
  <dcterms:modified xsi:type="dcterms:W3CDTF">2025-06-03T09:51:00Z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2025-06-03T00:00:00Z</vt:filetime>
  </property>
  <property fmtid="{D5CDD505-2E9C-101B-9397-08002B2CF9AE}" pid="5" name="Producer">
    <vt:lpwstr>Microsoft® Office Word 2007</vt:lpwstr>
  </property>
</Properties>
</file>